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12E" w:rsidRDefault="0092412E" w:rsidP="002B14A7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1"/>
        <w:gridCol w:w="6730"/>
      </w:tblGrid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12E" w:rsidRDefault="0092412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Государственное Учреждение «Средняя общеобразовательная школа №13 города Павлодара»</w:t>
            </w:r>
          </w:p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</w:p>
        </w:tc>
      </w:tr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Сакирко</w:t>
            </w:r>
            <w:proofErr w:type="spellEnd"/>
            <w:r>
              <w:rPr>
                <w:sz w:val="28"/>
                <w:szCs w:val="28"/>
              </w:rPr>
              <w:t xml:space="preserve"> Елена Ивановна</w:t>
            </w:r>
          </w:p>
        </w:tc>
      </w:tr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учитель  технологии</w:t>
            </w:r>
          </w:p>
        </w:tc>
      </w:tr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Стаж работы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Категория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высшая</w:t>
            </w:r>
          </w:p>
        </w:tc>
      </w:tr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</w:tr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pStyle w:val="a5"/>
              <w:spacing w:before="0" w:beforeAutospacing="0" w:after="0" w:afterAutospacing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Приготовление блюд из дрожжевого теста.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Круассаны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92412E" w:rsidTr="0092412E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0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2E" w:rsidRDefault="0092412E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92412E" w:rsidRDefault="0092412E" w:rsidP="002B14A7"/>
    <w:p w:rsidR="0092412E" w:rsidRDefault="0092412E" w:rsidP="002B14A7"/>
    <w:p w:rsidR="002B14A7" w:rsidRDefault="002B14A7" w:rsidP="002B14A7">
      <w:r>
        <w:t xml:space="preserve">    </w:t>
      </w:r>
      <w:r w:rsidR="0092412E">
        <w:t xml:space="preserve">                   Урок технологии (ТЛОО). 8</w:t>
      </w:r>
      <w:r>
        <w:t xml:space="preserve"> класс. Учитель – </w:t>
      </w:r>
      <w:proofErr w:type="spellStart"/>
      <w:r>
        <w:t>Сакирко</w:t>
      </w:r>
      <w:proofErr w:type="spellEnd"/>
      <w:r>
        <w:t xml:space="preserve"> Е.И.</w:t>
      </w:r>
    </w:p>
    <w:p w:rsidR="002B14A7" w:rsidRPr="0011258F" w:rsidRDefault="0092412E" w:rsidP="002B14A7">
      <w:pPr>
        <w:rPr>
          <w:b/>
        </w:rPr>
      </w:pPr>
      <w:r>
        <w:rPr>
          <w:b/>
        </w:rPr>
        <w:t>Тема: «</w:t>
      </w:r>
      <w:r>
        <w:rPr>
          <w:b/>
          <w:sz w:val="28"/>
          <w:szCs w:val="28"/>
          <w:lang w:eastAsia="en-US"/>
        </w:rPr>
        <w:t xml:space="preserve">Приготовление блюд из дрожжевого теста. </w:t>
      </w:r>
      <w:proofErr w:type="spellStart"/>
      <w:r>
        <w:rPr>
          <w:b/>
          <w:sz w:val="28"/>
          <w:szCs w:val="28"/>
          <w:lang w:eastAsia="en-US"/>
        </w:rPr>
        <w:t>Круассаны</w:t>
      </w:r>
      <w:proofErr w:type="spellEnd"/>
      <w:r>
        <w:rPr>
          <w:b/>
          <w:sz w:val="28"/>
          <w:szCs w:val="28"/>
          <w:lang w:eastAsia="en-US"/>
        </w:rPr>
        <w:t>.</w:t>
      </w:r>
      <w:r w:rsidR="002B14A7" w:rsidRPr="0011258F">
        <w:rPr>
          <w:b/>
        </w:rPr>
        <w:t>»</w:t>
      </w:r>
      <w:r w:rsidR="003246DE">
        <w:rPr>
          <w:b/>
        </w:rPr>
        <w:t>.</w:t>
      </w:r>
    </w:p>
    <w:p w:rsidR="002B14A7" w:rsidRPr="009577B9" w:rsidRDefault="002B14A7" w:rsidP="002B14A7">
      <w:pPr>
        <w:rPr>
          <w:i/>
        </w:rPr>
      </w:pPr>
      <w:r w:rsidRPr="009577B9">
        <w:rPr>
          <w:i/>
        </w:rPr>
        <w:t>Цели:</w:t>
      </w:r>
    </w:p>
    <w:p w:rsidR="0092412E" w:rsidRDefault="0092412E" w:rsidP="002B14A7">
      <w:pPr>
        <w:numPr>
          <w:ilvl w:val="0"/>
          <w:numId w:val="1"/>
        </w:numPr>
      </w:pPr>
      <w:r>
        <w:t xml:space="preserve">Создать условия для освоения технологии приготовления </w:t>
      </w:r>
      <w:proofErr w:type="spellStart"/>
      <w:r>
        <w:t>круассанов</w:t>
      </w:r>
      <w:proofErr w:type="spellEnd"/>
      <w:r>
        <w:t>, формирования умений и навыков при изготовлении, выпекании  и их подаче.</w:t>
      </w:r>
    </w:p>
    <w:p w:rsidR="00B972D2" w:rsidRDefault="00B972D2" w:rsidP="002B14A7">
      <w:pPr>
        <w:numPr>
          <w:ilvl w:val="0"/>
          <w:numId w:val="1"/>
        </w:numPr>
      </w:pPr>
      <w:r>
        <w:t>Способствовать развитию умения сравнивать, обобщать, анализировать, делать выводы, выполнять опреде</w:t>
      </w:r>
      <w:r w:rsidR="00B23D95">
        <w:t>лённые операции при приготовлении</w:t>
      </w:r>
      <w:r>
        <w:t xml:space="preserve"> </w:t>
      </w:r>
      <w:proofErr w:type="spellStart"/>
      <w:r>
        <w:t>круассанов</w:t>
      </w:r>
      <w:proofErr w:type="spellEnd"/>
      <w:r>
        <w:t xml:space="preserve">. </w:t>
      </w:r>
    </w:p>
    <w:p w:rsidR="002B14A7" w:rsidRDefault="002B14A7" w:rsidP="00B23D95">
      <w:pPr>
        <w:pStyle w:val="a7"/>
        <w:numPr>
          <w:ilvl w:val="0"/>
          <w:numId w:val="1"/>
        </w:numPr>
      </w:pPr>
      <w:r>
        <w:t xml:space="preserve">Содействовать воспитанию умения </w:t>
      </w:r>
      <w:r w:rsidR="00B23D95">
        <w:t xml:space="preserve">работать самостоятельно, </w:t>
      </w:r>
      <w:r w:rsidR="009577B9">
        <w:t xml:space="preserve">в парах, </w:t>
      </w:r>
      <w:r w:rsidR="00B23D95">
        <w:t>в группах</w:t>
      </w:r>
      <w:r>
        <w:t>, формировать н</w:t>
      </w:r>
      <w:r w:rsidR="009577B9">
        <w:t xml:space="preserve">авыки самоконтроля и самооценки, </w:t>
      </w:r>
      <w:r w:rsidR="00B23D95">
        <w:t>взаимопров</w:t>
      </w:r>
      <w:r w:rsidR="009577B9">
        <w:t>ерки,</w:t>
      </w:r>
      <w:r w:rsidR="00B23D95">
        <w:t xml:space="preserve"> соблюдение санитарных правил и ТБ.</w:t>
      </w:r>
    </w:p>
    <w:p w:rsidR="00331B57" w:rsidRPr="009577B9" w:rsidRDefault="00350B88" w:rsidP="00350B88">
      <w:pPr>
        <w:rPr>
          <w:i/>
        </w:rPr>
      </w:pPr>
      <w:r w:rsidRPr="009577B9">
        <w:rPr>
          <w:i/>
        </w:rPr>
        <w:t>Средства обучения.</w:t>
      </w:r>
    </w:p>
    <w:p w:rsidR="00350B88" w:rsidRDefault="00350B88" w:rsidP="00350B88">
      <w:r w:rsidRPr="009577B9">
        <w:rPr>
          <w:i/>
        </w:rPr>
        <w:t>для учителя:</w:t>
      </w:r>
      <w:r w:rsidR="00D55EEB">
        <w:t xml:space="preserve"> моноблок, проектор, экран, видеоролик, раздаточный материал, карточки, обои на компьютерный экран, музыкальная запись мр3, </w:t>
      </w:r>
      <w:r w:rsidR="006936B1">
        <w:t>плакаты с оцениванием настроения, критериями оценивания оценочного и личностно-ориентированного листов, ключ к тесту.</w:t>
      </w:r>
    </w:p>
    <w:p w:rsidR="00350B88" w:rsidRDefault="00350B88" w:rsidP="00350B88">
      <w:r w:rsidRPr="009577B9">
        <w:rPr>
          <w:i/>
        </w:rPr>
        <w:t>для учеников:</w:t>
      </w:r>
      <w:r w:rsidR="00D55EEB">
        <w:t xml:space="preserve"> </w:t>
      </w:r>
      <w:r w:rsidR="006936B1">
        <w:t xml:space="preserve">оценочные листы, </w:t>
      </w:r>
      <w:r w:rsidR="00D55EEB">
        <w:t xml:space="preserve"> </w:t>
      </w:r>
      <w:r w:rsidR="0068754D">
        <w:t>личностно-ориентированные листы;</w:t>
      </w:r>
      <w:r w:rsidR="006936B1">
        <w:t xml:space="preserve"> </w:t>
      </w:r>
      <w:r w:rsidR="00D55EEB">
        <w:t>продукты (1 кг. дрожжевого или слоено-дрожжевого теста, изюм</w:t>
      </w:r>
      <w:r w:rsidR="0068754D">
        <w:t xml:space="preserve"> -100 гр.</w:t>
      </w:r>
      <w:r w:rsidR="00D55EEB">
        <w:t xml:space="preserve">, </w:t>
      </w:r>
      <w:r w:rsidR="006936B1">
        <w:t>сахарная пудра</w:t>
      </w:r>
      <w:r w:rsidR="0068754D">
        <w:t xml:space="preserve"> </w:t>
      </w:r>
      <w:proofErr w:type="gramStart"/>
      <w:r w:rsidR="0068754D">
        <w:t>-п</w:t>
      </w:r>
      <w:proofErr w:type="gramEnd"/>
      <w:r w:rsidR="0068754D">
        <w:t>акетик</w:t>
      </w:r>
      <w:r w:rsidR="006936B1">
        <w:t xml:space="preserve">, </w:t>
      </w:r>
      <w:r w:rsidR="0068754D">
        <w:t>сыр -100 гр., сахар -200 гр., кофе -100 гр., мука -100 гр.;</w:t>
      </w:r>
      <w:r w:rsidR="00D55EEB">
        <w:t xml:space="preserve"> столовые приборы –ножи, ложки, чайные ложки,</w:t>
      </w:r>
      <w:r w:rsidR="0068754D">
        <w:t xml:space="preserve"> гелиевая кисть,</w:t>
      </w:r>
      <w:r w:rsidR="00D55EEB">
        <w:t xml:space="preserve"> </w:t>
      </w:r>
      <w:r w:rsidR="0068754D">
        <w:t>скалки</w:t>
      </w:r>
      <w:r w:rsidR="00D55EEB">
        <w:t xml:space="preserve">, калька, </w:t>
      </w:r>
      <w:proofErr w:type="spellStart"/>
      <w:r w:rsidR="00D55EEB">
        <w:t>жаровочные</w:t>
      </w:r>
      <w:proofErr w:type="spellEnd"/>
      <w:r w:rsidR="00D55EEB">
        <w:t xml:space="preserve"> листы, электропечи, подсолнечн</w:t>
      </w:r>
      <w:r w:rsidR="009F1724">
        <w:t>ое масло, блюда, миски, бокалы.</w:t>
      </w:r>
    </w:p>
    <w:p w:rsidR="00350B88" w:rsidRDefault="00350B88" w:rsidP="00350B88">
      <w:proofErr w:type="gramStart"/>
      <w:r>
        <w:t xml:space="preserve">Ресурсы: </w:t>
      </w:r>
      <w:hyperlink r:id="rId6" w:history="1">
        <w:r w:rsidR="009577B9" w:rsidRPr="008427DE">
          <w:rPr>
            <w:rStyle w:val="a8"/>
          </w:rPr>
          <w:t>http://kinoplace.tv/serials/29-kuhnya-1-sezon-2012.html</w:t>
        </w:r>
      </w:hyperlink>
      <w:r w:rsidR="009577B9">
        <w:t xml:space="preserve">, </w:t>
      </w:r>
      <w:hyperlink r:id="rId7" w:history="1">
        <w:r w:rsidR="009577B9" w:rsidRPr="008427DE">
          <w:rPr>
            <w:rStyle w:val="a8"/>
          </w:rPr>
          <w:t>http://poiskm.org/show/%D1%84%D1%80%D0%B0%D0%BD%D1%86%D1%83%D0%B7%D1%81%D0%BA%D0%B8%D0%B9-%D1%88%D0%B0%D0%BD%D1%81%D0%BE%D0%BD</w:t>
        </w:r>
      </w:hyperlink>
      <w:r w:rsidR="009577B9">
        <w:t xml:space="preserve">, </w:t>
      </w:r>
      <w:hyperlink r:id="rId8" w:history="1">
        <w:r w:rsidR="000F2C08" w:rsidRPr="008427DE">
          <w:rPr>
            <w:rStyle w:val="a8"/>
          </w:rPr>
          <w:t>http://1popersonalu.ru/info/kuxonnyj-rabotnik.html</w:t>
        </w:r>
      </w:hyperlink>
      <w:r w:rsidR="000F2C08">
        <w:t xml:space="preserve">. </w:t>
      </w:r>
      <w:proofErr w:type="gramEnd"/>
    </w:p>
    <w:p w:rsidR="00A571BB" w:rsidRDefault="00331B57" w:rsidP="00331B57">
      <w:r>
        <w:t>Мебель в кабинете стоит так, что он</w:t>
      </w:r>
      <w:r w:rsidR="009F1724">
        <w:t>а</w:t>
      </w:r>
      <w:r>
        <w:t xml:space="preserve"> разделяется его на две части. На одной части мебель поставлена в два больших рабочих стола (кухня) для приготовления </w:t>
      </w:r>
      <w:proofErr w:type="spellStart"/>
      <w:r>
        <w:t>круассанов</w:t>
      </w:r>
      <w:proofErr w:type="spellEnd"/>
      <w:r>
        <w:t>. А другая часть предполагает расположение как в кафе. Столы поставлены в виде нескольких отдельно стоящих столиков. На них расстелены скатерти и стоят букетики цветов.</w:t>
      </w:r>
    </w:p>
    <w:p w:rsidR="00331B57" w:rsidRDefault="00A571BB" w:rsidP="00331B57">
      <w:r>
        <w:t>В начале урока все учащиеся сидят в той части, где кухня. А далее будет задействована другая часть кабинета.</w:t>
      </w:r>
    </w:p>
    <w:p w:rsidR="00350B88" w:rsidRDefault="00350B88" w:rsidP="00350B88"/>
    <w:p w:rsidR="00331B57" w:rsidRDefault="00331B57" w:rsidP="00331B57">
      <w:pPr>
        <w:pStyle w:val="a7"/>
        <w:ind w:left="360"/>
      </w:pPr>
    </w:p>
    <w:p w:rsidR="00B5339A" w:rsidRDefault="00B5339A" w:rsidP="00B5339A">
      <w:pPr>
        <w:pStyle w:val="a7"/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4451"/>
        <w:gridCol w:w="3104"/>
      </w:tblGrid>
      <w:tr w:rsidR="002B14A7" w:rsidTr="00996B29">
        <w:tc>
          <w:tcPr>
            <w:tcW w:w="1994" w:type="dxa"/>
            <w:shd w:val="clear" w:color="auto" w:fill="auto"/>
          </w:tcPr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t>Этапы урока</w:t>
            </w:r>
          </w:p>
        </w:tc>
        <w:tc>
          <w:tcPr>
            <w:tcW w:w="4469" w:type="dxa"/>
            <w:shd w:val="clear" w:color="auto" w:fill="auto"/>
          </w:tcPr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t>Деятельность учителя</w:t>
            </w:r>
          </w:p>
        </w:tc>
        <w:tc>
          <w:tcPr>
            <w:tcW w:w="3108" w:type="dxa"/>
            <w:shd w:val="clear" w:color="auto" w:fill="auto"/>
          </w:tcPr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t>Деятельность ученика</w:t>
            </w:r>
          </w:p>
        </w:tc>
      </w:tr>
      <w:tr w:rsidR="002B14A7" w:rsidTr="00996B29">
        <w:trPr>
          <w:trHeight w:val="4302"/>
        </w:trPr>
        <w:tc>
          <w:tcPr>
            <w:tcW w:w="1994" w:type="dxa"/>
            <w:vMerge w:val="restart"/>
            <w:shd w:val="clear" w:color="auto" w:fill="auto"/>
          </w:tcPr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lastRenderedPageBreak/>
              <w:t>1.</w:t>
            </w:r>
          </w:p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t>Мотивационно-целевой этап.</w:t>
            </w:r>
          </w:p>
          <w:p w:rsidR="002B14A7" w:rsidRDefault="002B14A7" w:rsidP="00996B29">
            <w:r>
              <w:t>А)</w:t>
            </w:r>
          </w:p>
          <w:p w:rsidR="002B14A7" w:rsidRDefault="002B14A7" w:rsidP="00996B29">
            <w:r>
              <w:t>Эмоционально-психологический настрой.</w:t>
            </w:r>
          </w:p>
          <w:p w:rsidR="002B14A7" w:rsidRDefault="002B14A7" w:rsidP="00996B29">
            <w:r>
              <w:t>(1-2  мин.)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331B57" w:rsidRDefault="00331B57" w:rsidP="00996B29"/>
          <w:p w:rsidR="00331B57" w:rsidRDefault="00331B57" w:rsidP="00996B29"/>
          <w:p w:rsidR="00331B57" w:rsidRDefault="00331B57" w:rsidP="00996B29"/>
          <w:p w:rsidR="009F1724" w:rsidRDefault="009F1724" w:rsidP="00996B29"/>
          <w:p w:rsidR="002B14A7" w:rsidRDefault="002B14A7" w:rsidP="00996B29">
            <w:r>
              <w:t>…………………..</w:t>
            </w:r>
          </w:p>
          <w:p w:rsidR="002B14A7" w:rsidRDefault="002B14A7" w:rsidP="00996B29">
            <w:r>
              <w:t>Б)</w:t>
            </w:r>
            <w:r w:rsidR="00350B88">
              <w:t xml:space="preserve"> Актуализация знаний.</w:t>
            </w:r>
          </w:p>
          <w:p w:rsidR="00350B88" w:rsidRDefault="009F1724" w:rsidP="00996B29">
            <w:r>
              <w:t>(2</w:t>
            </w:r>
            <w:r w:rsidR="00350B88">
              <w:t xml:space="preserve"> мин.)</w:t>
            </w:r>
          </w:p>
          <w:p w:rsidR="00331B57" w:rsidRDefault="00331B57" w:rsidP="00996B29"/>
          <w:p w:rsidR="00331B57" w:rsidRDefault="00331B57" w:rsidP="00996B29"/>
          <w:p w:rsidR="00331B57" w:rsidRDefault="00331B57" w:rsidP="00996B29"/>
          <w:p w:rsidR="00350B88" w:rsidRDefault="00350B88" w:rsidP="00996B29"/>
          <w:p w:rsidR="00350B88" w:rsidRDefault="00350B88" w:rsidP="00996B29"/>
          <w:p w:rsidR="00350B88" w:rsidRDefault="00350B88" w:rsidP="00996B29"/>
          <w:p w:rsidR="00350B88" w:rsidRDefault="00350B88" w:rsidP="00996B29"/>
          <w:p w:rsidR="00350B88" w:rsidRDefault="00350B88" w:rsidP="00996B29">
            <w:r>
              <w:t>(1 мин</w:t>
            </w:r>
            <w:r w:rsidR="00A571BB">
              <w:t>.)</w:t>
            </w:r>
          </w:p>
          <w:p w:rsidR="00350B88" w:rsidRDefault="00350B88" w:rsidP="00996B29"/>
          <w:p w:rsidR="00350B88" w:rsidRDefault="00350B88" w:rsidP="00996B29"/>
          <w:p w:rsidR="009F1724" w:rsidRDefault="009F1724" w:rsidP="00996B29"/>
          <w:p w:rsidR="00350B88" w:rsidRDefault="00350B88" w:rsidP="00996B29">
            <w:r>
              <w:t>………………….</w:t>
            </w:r>
          </w:p>
          <w:p w:rsidR="00350B88" w:rsidRDefault="00350B88" w:rsidP="00996B29">
            <w:r>
              <w:t>В) Мотивационный этап.</w:t>
            </w:r>
          </w:p>
          <w:p w:rsidR="00350B88" w:rsidRDefault="00350B88" w:rsidP="00996B29"/>
          <w:p w:rsidR="00350B88" w:rsidRDefault="00A571BB" w:rsidP="00996B29">
            <w:r>
              <w:t>(2-3 мин.)</w:t>
            </w:r>
          </w:p>
          <w:p w:rsidR="00350B88" w:rsidRDefault="00350B88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>
            <w:r>
              <w:t>…………………..</w:t>
            </w:r>
          </w:p>
          <w:p w:rsidR="00350B88" w:rsidRDefault="00A571BB" w:rsidP="00996B29">
            <w:r>
              <w:t>Г)</w:t>
            </w:r>
          </w:p>
          <w:p w:rsidR="002B14A7" w:rsidRDefault="002B14A7" w:rsidP="00996B29">
            <w:r>
              <w:t>Постановка цели.</w:t>
            </w:r>
          </w:p>
          <w:p w:rsidR="002B14A7" w:rsidRDefault="002B14A7" w:rsidP="00996B29">
            <w:r>
              <w:t>(2-3 мин.)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A571BB" w:rsidP="00996B29">
            <w:r>
              <w:t>…………………</w:t>
            </w:r>
          </w:p>
          <w:p w:rsidR="002B14A7" w:rsidRDefault="00A571BB" w:rsidP="00996B29">
            <w:r>
              <w:t>Д) Этап планирования.</w:t>
            </w:r>
          </w:p>
          <w:p w:rsidR="00A571BB" w:rsidRDefault="00A571BB" w:rsidP="00996B29"/>
          <w:p w:rsidR="002B14A7" w:rsidRDefault="002B14A7" w:rsidP="00996B29"/>
          <w:p w:rsidR="002B14A7" w:rsidRDefault="00A571BB" w:rsidP="00996B29">
            <w:r>
              <w:t>(4-5 мин.)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</w:tc>
        <w:tc>
          <w:tcPr>
            <w:tcW w:w="4469" w:type="dxa"/>
            <w:vMerge w:val="restart"/>
            <w:shd w:val="clear" w:color="auto" w:fill="auto"/>
          </w:tcPr>
          <w:p w:rsidR="002B14A7" w:rsidRDefault="002B14A7" w:rsidP="00996B29">
            <w:r>
              <w:lastRenderedPageBreak/>
              <w:t xml:space="preserve">- Закройте глаза и послушайте. (Звучит мелодия </w:t>
            </w:r>
            <w:r w:rsidR="00704F91">
              <w:t>– французский шансон</w:t>
            </w:r>
            <w:r>
              <w:t>).</w:t>
            </w:r>
          </w:p>
          <w:p w:rsidR="002B14A7" w:rsidRDefault="000C32B2" w:rsidP="00996B29">
            <w:r>
              <w:t>- Это французская мелодия</w:t>
            </w:r>
            <w:r w:rsidR="002B14A7">
              <w:t>.</w:t>
            </w:r>
          </w:p>
          <w:p w:rsidR="002B14A7" w:rsidRDefault="002B14A7" w:rsidP="000C32B2">
            <w:r>
              <w:t>Наве</w:t>
            </w:r>
            <w:r w:rsidR="000C32B2">
              <w:t>рное, каждый любит слушать песни, мелодии. А если это ещё и красивая мелодия, то она создаёт настроение на весь день.</w:t>
            </w:r>
            <w:r>
              <w:t xml:space="preserve"> </w:t>
            </w:r>
            <w:r w:rsidR="000C32B2">
              <w:t>Я желаю вам сегодня на уроке хорошего настроения и творческих успехов.</w:t>
            </w:r>
          </w:p>
          <w:p w:rsidR="009F1724" w:rsidRDefault="00B3393F" w:rsidP="000C32B2">
            <w:r>
              <w:t>- На столах у вас лежат</w:t>
            </w:r>
            <w:r w:rsidR="00FD4A44">
              <w:t xml:space="preserve"> личностно </w:t>
            </w:r>
            <w:proofErr w:type="gramStart"/>
            <w:r w:rsidR="00FD4A44">
              <w:t>-о</w:t>
            </w:r>
            <w:proofErr w:type="gramEnd"/>
            <w:r w:rsidR="00FD4A44">
              <w:t>риентированные</w:t>
            </w:r>
            <w:r>
              <w:t xml:space="preserve"> листы. </w:t>
            </w:r>
          </w:p>
          <w:p w:rsidR="009F1724" w:rsidRDefault="009F1724" w:rsidP="000C32B2">
            <w:r>
              <w:t>Продолжает звучать музыка.</w:t>
            </w:r>
          </w:p>
          <w:p w:rsidR="00F47BC4" w:rsidRDefault="009F1724" w:rsidP="000C32B2">
            <w:r>
              <w:t>-</w:t>
            </w:r>
            <w:proofErr w:type="gramStart"/>
            <w:r w:rsidR="00B5339A">
              <w:t>Заполните</w:t>
            </w:r>
            <w:proofErr w:type="gramEnd"/>
            <w:r w:rsidR="00B5339A">
              <w:t xml:space="preserve"> пожалуйста цветом ваше настроение. Цвета настроения определены на плакате.</w:t>
            </w:r>
          </w:p>
          <w:p w:rsidR="000C32B2" w:rsidRDefault="000C32B2" w:rsidP="000C32B2">
            <w:r>
              <w:t>……………………………………………</w:t>
            </w:r>
          </w:p>
          <w:p w:rsidR="00F47BC4" w:rsidRDefault="00F47BC4" w:rsidP="000C32B2">
            <w:r>
              <w:t>- А сейчас давайте вспомним. Какая тема была на прошлом уроке?</w:t>
            </w:r>
            <w:r w:rsidR="00B3393F">
              <w:t xml:space="preserve"> (Приготовление</w:t>
            </w:r>
            <w:r>
              <w:t xml:space="preserve"> булочек.)</w:t>
            </w:r>
          </w:p>
          <w:p w:rsidR="00350B88" w:rsidRDefault="00F47BC4" w:rsidP="000C32B2">
            <w:r>
              <w:t>Для проверки знаний по технологии приготовления булочек «Розочка»</w:t>
            </w:r>
            <w:r w:rsidR="00350B88">
              <w:t xml:space="preserve"> проведём тест</w:t>
            </w:r>
            <w:r w:rsidR="00B3393F">
              <w:t xml:space="preserve">. </w:t>
            </w:r>
          </w:p>
          <w:p w:rsidR="00F47BC4" w:rsidRDefault="00B3393F" w:rsidP="000C32B2">
            <w:r>
              <w:t>Учащиеся получают листы с вопросами. Через 1-2 минуты идёт фронтальной озвучивание ответа.</w:t>
            </w:r>
          </w:p>
          <w:p w:rsidR="009F1724" w:rsidRDefault="009F1724" w:rsidP="000C32B2">
            <w:r>
              <w:t>Ключ вывешиваю на доску.</w:t>
            </w:r>
          </w:p>
          <w:p w:rsidR="00F47BC4" w:rsidRDefault="00FD4A44" w:rsidP="000C32B2">
            <w:r>
              <w:t>-</w:t>
            </w:r>
            <w:proofErr w:type="gramStart"/>
            <w:r>
              <w:t>Заполните</w:t>
            </w:r>
            <w:proofErr w:type="gramEnd"/>
            <w:r>
              <w:t xml:space="preserve"> пожалуйста</w:t>
            </w:r>
            <w:r w:rsidR="00350B88">
              <w:t>,</w:t>
            </w:r>
            <w:r>
              <w:t xml:space="preserve"> личностно-ориентированный</w:t>
            </w:r>
            <w:r w:rsidR="00124875">
              <w:t xml:space="preserve"> лист. Оцените своё настроение и уровень вашего выполнения теста.</w:t>
            </w:r>
          </w:p>
          <w:p w:rsidR="00124875" w:rsidRDefault="00124875" w:rsidP="000C32B2">
            <w:r>
              <w:t>……………………………………</w:t>
            </w:r>
          </w:p>
          <w:p w:rsidR="00F47BC4" w:rsidRDefault="00124875" w:rsidP="000C32B2">
            <w:r>
              <w:t>- Прежде чем продолжить урок, предлагаю посмотреть небольшой видеоролик.</w:t>
            </w:r>
          </w:p>
          <w:p w:rsidR="00124875" w:rsidRDefault="00124875" w:rsidP="000C32B2">
            <w:r>
              <w:t>Показываю ролик на экране – Кухня. Критик.</w:t>
            </w:r>
          </w:p>
          <w:p w:rsidR="00124875" w:rsidRDefault="00F75625" w:rsidP="000C32B2">
            <w:r>
              <w:t>-Г</w:t>
            </w:r>
            <w:r w:rsidR="00124875">
              <w:t>де происходит действие? (В ресторане или кафе.)</w:t>
            </w:r>
          </w:p>
          <w:p w:rsidR="00F75625" w:rsidRDefault="00F75625" w:rsidP="00F75625">
            <w:r>
              <w:t>-О чём ведется разговор в ролике? (Кулинарный критик.)</w:t>
            </w:r>
          </w:p>
          <w:p w:rsidR="00F75625" w:rsidRDefault="00F75625" w:rsidP="00F75625">
            <w:r>
              <w:t>- Я предлагаю посмотреть на кабинет. Подумать и сказать, а как  тема ролика связана с сегодняшним уроком? (Урок будет проходить в виде игры - КАФЕ.)</w:t>
            </w:r>
          </w:p>
          <w:p w:rsidR="00F75625" w:rsidRDefault="00F75625" w:rsidP="00F75625">
            <w:r>
              <w:t>На экране открываю заставку с изображением кафе-</w:t>
            </w:r>
            <w:proofErr w:type="spellStart"/>
            <w:r>
              <w:t>круассан</w:t>
            </w:r>
            <w:proofErr w:type="spellEnd"/>
            <w:r>
              <w:t>.</w:t>
            </w:r>
          </w:p>
          <w:p w:rsidR="00F75625" w:rsidRDefault="00F75625" w:rsidP="000C32B2">
            <w:r>
              <w:rPr>
                <w:noProof/>
              </w:rPr>
              <w:drawing>
                <wp:inline distT="0" distB="0" distL="0" distR="0" wp14:anchorId="4017140A" wp14:editId="50689395">
                  <wp:extent cx="1322345" cy="878264"/>
                  <wp:effectExtent l="0" t="0" r="0" b="0"/>
                  <wp:docPr id="15" name="Рисунок 15" descr="C:\Users\Elena Ivanovna\Desktop\урок технол. январь 2017\Дополнительный материал\bf19733186380d498e8febc36847e9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ena Ivanovna\Desktop\урок технол. январь 2017\Дополнительный материал\bf19733186380d498e8febc36847e9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450" cy="878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7BC4" w:rsidRDefault="00F47BC4" w:rsidP="000C32B2"/>
          <w:p w:rsidR="00F47BC4" w:rsidRDefault="00F75625" w:rsidP="000C32B2">
            <w:r>
              <w:t>- А название нашего кафе?</w:t>
            </w:r>
          </w:p>
          <w:p w:rsidR="00F75625" w:rsidRDefault="00F75625" w:rsidP="000C32B2">
            <w:r>
              <w:t>- Самое главное блюдо нашего кафе</w:t>
            </w:r>
            <w:r w:rsidR="00FD4A44">
              <w:t>,</w:t>
            </w:r>
            <w:r>
              <w:t xml:space="preserve"> будет какое?</w:t>
            </w:r>
          </w:p>
          <w:p w:rsidR="00A571BB" w:rsidRDefault="00A571BB" w:rsidP="000C32B2">
            <w:r>
              <w:t>…………………………………………..</w:t>
            </w:r>
          </w:p>
          <w:p w:rsidR="00A571BB" w:rsidRDefault="00FD4A44" w:rsidP="000C32B2">
            <w:r>
              <w:t xml:space="preserve">- </w:t>
            </w:r>
            <w:r w:rsidR="009F1724">
              <w:t>А</w:t>
            </w:r>
            <w:r w:rsidR="00A571BB">
              <w:t xml:space="preserve"> тема урока называется?</w:t>
            </w:r>
          </w:p>
          <w:p w:rsidR="002B14A7" w:rsidRPr="009F1724" w:rsidRDefault="00FD4A44" w:rsidP="00996B29">
            <w:r>
              <w:rPr>
                <w:u w:val="single"/>
              </w:rPr>
              <w:t>-</w:t>
            </w:r>
            <w:r w:rsidR="002B14A7" w:rsidRPr="00C236EB">
              <w:rPr>
                <w:u w:val="single"/>
              </w:rPr>
              <w:t xml:space="preserve"> </w:t>
            </w:r>
            <w:r w:rsidR="002B14A7" w:rsidRPr="009F1724">
              <w:t xml:space="preserve">Тема урока  написана в </w:t>
            </w:r>
            <w:r w:rsidR="009F1724" w:rsidRPr="009F1724">
              <w:t>личностно-ориентированных листах</w:t>
            </w:r>
            <w:r w:rsidR="002B14A7" w:rsidRPr="009F1724">
              <w:t>.</w:t>
            </w:r>
          </w:p>
          <w:p w:rsidR="002B14A7" w:rsidRDefault="002B14A7" w:rsidP="00996B29">
            <w:r>
              <w:t xml:space="preserve">- Прочитайте её. </w:t>
            </w:r>
          </w:p>
          <w:p w:rsidR="002B14A7" w:rsidRDefault="002B14A7" w:rsidP="00996B29">
            <w:r>
              <w:t>-Поставьте себе цель урока.</w:t>
            </w:r>
          </w:p>
          <w:p w:rsidR="002B14A7" w:rsidRDefault="002B14A7" w:rsidP="00996B29">
            <w:r>
              <w:t>-Познакомьте с ней соседа.</w:t>
            </w:r>
          </w:p>
          <w:p w:rsidR="002B14A7" w:rsidRDefault="002B14A7" w:rsidP="00996B29">
            <w:r>
              <w:t>(Посоветуйтесь друг с другом, какова цель урока?)</w:t>
            </w:r>
          </w:p>
          <w:p w:rsidR="002B14A7" w:rsidRDefault="002B14A7" w:rsidP="00996B29">
            <w:r>
              <w:t>-Познакомьте нас со своей целью.</w:t>
            </w:r>
          </w:p>
          <w:p w:rsidR="002B14A7" w:rsidRDefault="002B14A7" w:rsidP="00996B29">
            <w:r>
              <w:t>Опрос 1-2 учеников.</w:t>
            </w:r>
          </w:p>
          <w:p w:rsidR="002B14A7" w:rsidRDefault="002B14A7" w:rsidP="00996B29">
            <w:r>
              <w:t>-Я желаю вам достичь своих целей на данном уроке.</w:t>
            </w:r>
          </w:p>
          <w:p w:rsidR="00FD4A44" w:rsidRDefault="00A571BB" w:rsidP="00996B29">
            <w:r>
              <w:t>……………………………………………</w:t>
            </w:r>
          </w:p>
          <w:p w:rsidR="00FD4A44" w:rsidRDefault="00A571BB" w:rsidP="00996B29">
            <w:r>
              <w:t xml:space="preserve">-Для проведения урока, </w:t>
            </w:r>
            <w:r w:rsidR="00FD4A44">
              <w:t xml:space="preserve"> хочу отметить, что я  хозяйка кафе. Но мне нужна команда. Давайте распределим роли и обязанности. </w:t>
            </w:r>
          </w:p>
          <w:p w:rsidR="00CA06AB" w:rsidRDefault="00FD4A44" w:rsidP="00996B29">
            <w:r>
              <w:t>Учащиеся получают раздаточный материал о работниках кухни</w:t>
            </w:r>
            <w:r w:rsidR="00502D1C">
              <w:t xml:space="preserve"> и изучают. Идет </w:t>
            </w:r>
            <w:r w:rsidR="00CA06AB">
              <w:t xml:space="preserve">фронтальное </w:t>
            </w:r>
            <w:r w:rsidR="00502D1C">
              <w:t>озвучивание не</w:t>
            </w:r>
            <w:r w:rsidR="00CA06AB">
              <w:t>которых профессий. Уделяется внимание на обязанности кухонных работников.</w:t>
            </w:r>
          </w:p>
          <w:p w:rsidR="00CA06AB" w:rsidRDefault="00502D1C" w:rsidP="00996B29">
            <w:r>
              <w:t xml:space="preserve"> Далее распределяем роли и делим класс на две команды, если позволяет количество учащихся. </w:t>
            </w:r>
          </w:p>
          <w:p w:rsidR="00CA06AB" w:rsidRDefault="00CA06AB" w:rsidP="00996B29">
            <w:r>
              <w:t>-</w:t>
            </w:r>
            <w:r w:rsidR="00502D1C">
              <w:t xml:space="preserve">Так как кафе будет в дальнейшем работать целый день, работники кухни должны работать в две смены. Мне нужно сегодня обучить всех моих сотрудников. </w:t>
            </w:r>
            <w:r>
              <w:t xml:space="preserve">Выбираем кулинарного критика из класса. Он будет сидеть за одним из столиков в </w:t>
            </w:r>
            <w:proofErr w:type="gramStart"/>
            <w:r>
              <w:t>кафе</w:t>
            </w:r>
            <w:proofErr w:type="gramEnd"/>
            <w:r>
              <w:t xml:space="preserve"> и писать отзыв. В работе будет использовать ноутбук.</w:t>
            </w:r>
          </w:p>
          <w:p w:rsidR="00FD4A44" w:rsidRDefault="00CA06AB" w:rsidP="00996B29">
            <w:r>
              <w:t>-</w:t>
            </w:r>
            <w:r w:rsidR="00502D1C">
              <w:t>И сегодня же мы проведём день открытых дверей. Все</w:t>
            </w:r>
            <w:r w:rsidR="004C456F">
              <w:t xml:space="preserve"> желающие, могут продегустировать</w:t>
            </w:r>
            <w:r w:rsidR="00502D1C">
              <w:t xml:space="preserve"> </w:t>
            </w:r>
            <w:proofErr w:type="spellStart"/>
            <w:r w:rsidR="00502D1C">
              <w:t>круассаны</w:t>
            </w:r>
            <w:proofErr w:type="spellEnd"/>
            <w:r w:rsidR="00502D1C">
              <w:t xml:space="preserve"> совершенно бесплатно. (Желател</w:t>
            </w:r>
            <w:r w:rsidR="009F1724">
              <w:t>ьно на урок пригласить 1-2</w:t>
            </w:r>
            <w:r w:rsidR="00502D1C">
              <w:t xml:space="preserve"> человек, для создания полной атмосферы кафе). </w:t>
            </w:r>
          </w:p>
          <w:p w:rsidR="00CA06AB" w:rsidRDefault="00CA06AB" w:rsidP="00996B29"/>
          <w:p w:rsidR="00CA06AB" w:rsidRDefault="00CA06AB" w:rsidP="00996B29">
            <w:r>
              <w:t>-З</w:t>
            </w:r>
            <w:r w:rsidR="0018267F">
              <w:t>аполните</w:t>
            </w:r>
            <w:r>
              <w:t xml:space="preserve"> личностно-ориентированный лист. Оцените своё настроение</w:t>
            </w:r>
            <w:r w:rsidR="00D71A45">
              <w:t>.</w:t>
            </w:r>
          </w:p>
          <w:p w:rsidR="004C456F" w:rsidRDefault="004C456F" w:rsidP="00996B29"/>
          <w:p w:rsidR="00CA06AB" w:rsidRDefault="00CA06AB" w:rsidP="00996B29">
            <w:r>
              <w:t xml:space="preserve">Учащиеся занимают свои новые места для работы. Личностно </w:t>
            </w:r>
            <w:r>
              <w:lastRenderedPageBreak/>
              <w:t xml:space="preserve">ориентированные листы </w:t>
            </w:r>
            <w:r w:rsidR="0018267F">
              <w:t xml:space="preserve">и ручки с карандашами </w:t>
            </w:r>
            <w:r>
              <w:t>лежат на отдельном столе. При  необходимости учащиеся будут подходить к нему</w:t>
            </w:r>
            <w:r w:rsidR="0018267F">
              <w:t>,</w:t>
            </w:r>
            <w:r>
              <w:t xml:space="preserve"> и заполнять </w:t>
            </w:r>
            <w:r w:rsidR="0018267F">
              <w:t>листы.</w:t>
            </w:r>
          </w:p>
          <w:p w:rsidR="00CA06AB" w:rsidRDefault="00CA06AB" w:rsidP="00996B29"/>
          <w:p w:rsidR="004C456F" w:rsidRDefault="0013044D" w:rsidP="00996B29">
            <w:r>
              <w:t>-</w:t>
            </w:r>
            <w:r w:rsidR="0018267F">
              <w:t>Итак, мы распределили роли и изу</w:t>
            </w:r>
            <w:r>
              <w:t xml:space="preserve">чили </w:t>
            </w:r>
            <w:r w:rsidR="0018267F">
              <w:t xml:space="preserve"> обязанности.</w:t>
            </w:r>
            <w:r>
              <w:t xml:space="preserve"> Но чтобы  кафе хорошо работало, нам нужно выпекать отличные </w:t>
            </w:r>
            <w:proofErr w:type="spellStart"/>
            <w:r>
              <w:t>круас</w:t>
            </w:r>
            <w:r w:rsidR="00504D38">
              <w:t>с</w:t>
            </w:r>
            <w:r>
              <w:t>аны</w:t>
            </w:r>
            <w:proofErr w:type="spellEnd"/>
            <w:r>
              <w:t xml:space="preserve">. Цель сегодняшнего урока нам поможет в этом. </w:t>
            </w:r>
          </w:p>
          <w:p w:rsidR="00CA06AB" w:rsidRDefault="004C456F" w:rsidP="00996B29">
            <w:r>
              <w:t>-</w:t>
            </w:r>
            <w:r w:rsidR="0013044D">
              <w:t>Что необходимо нам сделать, чтобы её достичь?</w:t>
            </w:r>
            <w:r w:rsidR="0018267F">
              <w:t xml:space="preserve"> </w:t>
            </w:r>
          </w:p>
          <w:p w:rsidR="00504D38" w:rsidRPr="0036190F" w:rsidRDefault="00504D38" w:rsidP="00996B29">
            <w:r>
              <w:t xml:space="preserve">(Изучить теорию приготовления </w:t>
            </w:r>
            <w:proofErr w:type="spellStart"/>
            <w:r>
              <w:t>круассанов</w:t>
            </w:r>
            <w:proofErr w:type="spellEnd"/>
            <w:r>
              <w:t>.)</w:t>
            </w:r>
          </w:p>
        </w:tc>
        <w:tc>
          <w:tcPr>
            <w:tcW w:w="3108" w:type="dxa"/>
            <w:shd w:val="clear" w:color="auto" w:fill="auto"/>
          </w:tcPr>
          <w:p w:rsidR="002B14A7" w:rsidRDefault="002B14A7" w:rsidP="00996B29">
            <w:r>
              <w:lastRenderedPageBreak/>
              <w:t>Учащиеся мысленно настраиваются на урок.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350B88" w:rsidP="00996B29">
            <w:r>
              <w:t>Заполнение листов.</w:t>
            </w:r>
          </w:p>
          <w:p w:rsidR="00350B88" w:rsidRDefault="00350B88" w:rsidP="00996B29"/>
          <w:p w:rsidR="00350B88" w:rsidRDefault="00350B88" w:rsidP="00996B29"/>
          <w:p w:rsidR="00350B88" w:rsidRDefault="00350B88" w:rsidP="00996B29"/>
          <w:p w:rsidR="009F1724" w:rsidRDefault="009F1724" w:rsidP="00996B29"/>
          <w:p w:rsidR="00350B88" w:rsidRDefault="00350B88" w:rsidP="00996B29"/>
          <w:p w:rsidR="002B14A7" w:rsidRDefault="002B14A7" w:rsidP="00996B29">
            <w:r>
              <w:t>………………………………</w:t>
            </w:r>
          </w:p>
          <w:p w:rsidR="002B14A7" w:rsidRDefault="002B14A7" w:rsidP="00996B29"/>
          <w:p w:rsidR="002B14A7" w:rsidRDefault="002B14A7" w:rsidP="00996B29"/>
          <w:p w:rsidR="00350B88" w:rsidRDefault="00350B88" w:rsidP="00996B29"/>
          <w:p w:rsidR="002B14A7" w:rsidRDefault="00350B88" w:rsidP="00996B29">
            <w:r>
              <w:t>Выполнение теста.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350B88" w:rsidP="00996B29">
            <w:proofErr w:type="spellStart"/>
            <w:r>
              <w:t>Самооценивание</w:t>
            </w:r>
            <w:proofErr w:type="spellEnd"/>
            <w:r>
              <w:t>. Заполнение листа.</w:t>
            </w:r>
          </w:p>
          <w:p w:rsidR="002B14A7" w:rsidRDefault="002B14A7" w:rsidP="00996B29"/>
          <w:p w:rsidR="00350B88" w:rsidRDefault="00350B88" w:rsidP="00996B29">
            <w:r>
              <w:t>……………………………..</w:t>
            </w:r>
          </w:p>
          <w:p w:rsidR="002B14A7" w:rsidRDefault="00A571BB" w:rsidP="00996B29">
            <w:r>
              <w:t>Просмотр ролика.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9F1724" w:rsidRDefault="009F1724" w:rsidP="00996B29"/>
          <w:p w:rsidR="009F1724" w:rsidRDefault="009F1724" w:rsidP="00996B29"/>
          <w:p w:rsidR="00A571BB" w:rsidRDefault="00A571BB" w:rsidP="00996B29"/>
          <w:p w:rsidR="002B14A7" w:rsidRDefault="002B14A7" w:rsidP="00996B29">
            <w:r>
              <w:t>………………………………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>
            <w:r>
              <w:t>Ставят цель урока.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A571BB" w:rsidRDefault="00A571BB" w:rsidP="00996B29"/>
        </w:tc>
      </w:tr>
      <w:tr w:rsidR="002B14A7" w:rsidTr="00996B29">
        <w:trPr>
          <w:trHeight w:val="2384"/>
        </w:trPr>
        <w:tc>
          <w:tcPr>
            <w:tcW w:w="1994" w:type="dxa"/>
            <w:vMerge/>
            <w:shd w:val="clear" w:color="auto" w:fill="auto"/>
          </w:tcPr>
          <w:p w:rsidR="002B14A7" w:rsidRDefault="002B14A7" w:rsidP="00996B29"/>
        </w:tc>
        <w:tc>
          <w:tcPr>
            <w:tcW w:w="4469" w:type="dxa"/>
            <w:vMerge/>
            <w:shd w:val="clear" w:color="auto" w:fill="auto"/>
          </w:tcPr>
          <w:p w:rsidR="002B14A7" w:rsidRDefault="002B14A7" w:rsidP="00996B29"/>
        </w:tc>
        <w:tc>
          <w:tcPr>
            <w:tcW w:w="3108" w:type="dxa"/>
            <w:shd w:val="clear" w:color="auto" w:fill="auto"/>
          </w:tcPr>
          <w:p w:rsidR="002B14A7" w:rsidRDefault="002B14A7" w:rsidP="00996B29"/>
          <w:p w:rsidR="00A571BB" w:rsidRDefault="00A571BB" w:rsidP="00996B29"/>
          <w:p w:rsidR="00A571BB" w:rsidRDefault="00A571BB" w:rsidP="00996B29"/>
          <w:p w:rsidR="00A571BB" w:rsidRDefault="00A571BB" w:rsidP="00996B29"/>
          <w:p w:rsidR="00A571BB" w:rsidRDefault="00A571BB" w:rsidP="00996B29">
            <w:r>
              <w:t>Изучение раздаточного материала.</w:t>
            </w:r>
          </w:p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>
            <w:r>
              <w:t>Распределение ролей.</w:t>
            </w:r>
          </w:p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Default="009F1724" w:rsidP="00996B29"/>
          <w:p w:rsidR="009F1724" w:rsidRPr="000377EC" w:rsidRDefault="009F1724" w:rsidP="00996B29">
            <w:proofErr w:type="spellStart"/>
            <w:r>
              <w:t>Самооценивание</w:t>
            </w:r>
            <w:proofErr w:type="spellEnd"/>
            <w:r>
              <w:t>.</w:t>
            </w:r>
          </w:p>
        </w:tc>
      </w:tr>
      <w:tr w:rsidR="002B14A7" w:rsidTr="00996B29">
        <w:trPr>
          <w:trHeight w:val="894"/>
        </w:trPr>
        <w:tc>
          <w:tcPr>
            <w:tcW w:w="1994" w:type="dxa"/>
            <w:shd w:val="clear" w:color="auto" w:fill="auto"/>
          </w:tcPr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lastRenderedPageBreak/>
              <w:t>2.</w:t>
            </w:r>
          </w:p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t>Операционный этап.</w:t>
            </w:r>
          </w:p>
          <w:p w:rsidR="004C456F" w:rsidRDefault="002B14A7" w:rsidP="00996B29">
            <w:r>
              <w:t xml:space="preserve">А) </w:t>
            </w:r>
            <w:r w:rsidR="004C456F">
              <w:t>Этап преобразования условия задачи.</w:t>
            </w:r>
          </w:p>
          <w:p w:rsidR="004C456F" w:rsidRDefault="004C456F" w:rsidP="00996B29"/>
          <w:p w:rsidR="002B14A7" w:rsidRDefault="004C456F" w:rsidP="00996B29">
            <w:r>
              <w:t>(1-2</w:t>
            </w:r>
            <w:r w:rsidR="002B14A7">
              <w:t xml:space="preserve"> минуты)</w:t>
            </w:r>
          </w:p>
          <w:p w:rsidR="002B14A7" w:rsidRDefault="002B14A7" w:rsidP="00996B29"/>
          <w:p w:rsidR="002B14A7" w:rsidRDefault="002B14A7" w:rsidP="00996B29"/>
          <w:p w:rsidR="002B14A7" w:rsidRDefault="004C456F" w:rsidP="00996B29">
            <w:r>
              <w:t>(2-3</w:t>
            </w:r>
            <w:r w:rsidR="002B14A7">
              <w:t xml:space="preserve"> мин.)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CB386D" w:rsidRDefault="00CB386D" w:rsidP="00996B29">
            <w:r>
              <w:t>(2 мин.)</w:t>
            </w:r>
          </w:p>
          <w:p w:rsidR="00CB386D" w:rsidRDefault="00CB386D" w:rsidP="00996B29"/>
          <w:p w:rsidR="00CB386D" w:rsidRDefault="004A72C9" w:rsidP="00996B29">
            <w:r>
              <w:t>………………….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CB386D" w:rsidP="00996B29">
            <w:r>
              <w:t>(4-5</w:t>
            </w:r>
            <w:r w:rsidR="002B14A7">
              <w:t xml:space="preserve"> мин.)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4C456F" w:rsidRDefault="004C456F" w:rsidP="00996B29"/>
          <w:p w:rsidR="00242510" w:rsidRDefault="00242510" w:rsidP="00996B29"/>
          <w:p w:rsidR="00242510" w:rsidRDefault="00242510" w:rsidP="00996B29"/>
          <w:p w:rsidR="00242510" w:rsidRDefault="00242510" w:rsidP="00996B29"/>
          <w:p w:rsidR="00CB386D" w:rsidRDefault="00CB386D" w:rsidP="00996B29"/>
          <w:p w:rsidR="00CB386D" w:rsidRDefault="00CB386D" w:rsidP="00996B29"/>
          <w:p w:rsidR="002B14A7" w:rsidRDefault="002B14A7" w:rsidP="00996B29">
            <w:r>
              <w:t>…………………</w:t>
            </w:r>
          </w:p>
          <w:p w:rsidR="002B14A7" w:rsidRDefault="002B14A7" w:rsidP="00996B29">
            <w:r>
              <w:t>Б)</w:t>
            </w:r>
          </w:p>
          <w:p w:rsidR="002B14A7" w:rsidRDefault="002B14A7" w:rsidP="00996B29">
            <w:r>
              <w:t>Практическая работа.</w:t>
            </w:r>
          </w:p>
          <w:p w:rsidR="002B14A7" w:rsidRDefault="002B14A7" w:rsidP="00996B29"/>
          <w:p w:rsidR="002B14A7" w:rsidRDefault="00CB386D" w:rsidP="00996B29">
            <w:r>
              <w:t xml:space="preserve"> (8</w:t>
            </w:r>
            <w:r w:rsidR="002B14A7">
              <w:t xml:space="preserve"> мин.)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2B14A7" w:rsidRDefault="002B14A7" w:rsidP="00996B29"/>
          <w:p w:rsidR="00242510" w:rsidRDefault="00242510" w:rsidP="00996B29"/>
          <w:p w:rsidR="00242510" w:rsidRDefault="00242510" w:rsidP="00996B29"/>
          <w:p w:rsidR="00242510" w:rsidRDefault="00242510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242510" w:rsidRDefault="00242510" w:rsidP="00996B29">
            <w:r>
              <w:t>(2-3 мин.)</w:t>
            </w:r>
          </w:p>
        </w:tc>
        <w:tc>
          <w:tcPr>
            <w:tcW w:w="4469" w:type="dxa"/>
            <w:shd w:val="clear" w:color="auto" w:fill="auto"/>
          </w:tcPr>
          <w:p w:rsidR="002B14A7" w:rsidRPr="00C236EB" w:rsidRDefault="002B14A7" w:rsidP="00996B29">
            <w:pPr>
              <w:rPr>
                <w:i/>
              </w:rPr>
            </w:pPr>
            <w:r w:rsidRPr="00C236EB">
              <w:rPr>
                <w:i/>
              </w:rPr>
              <w:lastRenderedPageBreak/>
              <w:t>А) Самостоятельное изучение теории по опорным схема</w:t>
            </w:r>
            <w:r w:rsidR="00504D38">
              <w:rPr>
                <w:i/>
              </w:rPr>
              <w:t>м.</w:t>
            </w:r>
          </w:p>
          <w:p w:rsidR="002B14A7" w:rsidRPr="009F1724" w:rsidRDefault="009F1724" w:rsidP="00996B29">
            <w:r w:rsidRPr="009F1724">
              <w:t xml:space="preserve">Раздаю листы с технологией приготовления </w:t>
            </w:r>
            <w:proofErr w:type="spellStart"/>
            <w:r w:rsidRPr="009F1724">
              <w:t>круассанов</w:t>
            </w:r>
            <w:proofErr w:type="spellEnd"/>
            <w:r w:rsidRPr="009F1724">
              <w:t>.</w:t>
            </w:r>
          </w:p>
          <w:p w:rsidR="004C456F" w:rsidRDefault="004C456F" w:rsidP="00996B29">
            <w:pPr>
              <w:rPr>
                <w:i/>
              </w:rPr>
            </w:pPr>
          </w:p>
          <w:p w:rsidR="004C456F" w:rsidRDefault="004C456F" w:rsidP="00996B29">
            <w:pPr>
              <w:rPr>
                <w:i/>
              </w:rPr>
            </w:pPr>
          </w:p>
          <w:p w:rsidR="004C456F" w:rsidRDefault="004C456F" w:rsidP="00996B29"/>
          <w:p w:rsidR="00CB386D" w:rsidRDefault="00CB386D" w:rsidP="00996B29"/>
          <w:p w:rsidR="00CB386D" w:rsidRDefault="00CB386D" w:rsidP="00996B29"/>
          <w:p w:rsidR="002B14A7" w:rsidRDefault="002B14A7" w:rsidP="00996B29">
            <w:r>
              <w:t xml:space="preserve">Б) </w:t>
            </w:r>
            <w:r w:rsidRPr="00C236EB">
              <w:rPr>
                <w:i/>
              </w:rPr>
              <w:t>Озвучивание теории (1-2 ученика).</w:t>
            </w:r>
            <w:r>
              <w:t xml:space="preserve"> - ---Что нужно запомнить?</w:t>
            </w:r>
            <w:r w:rsidR="00504D38">
              <w:t xml:space="preserve"> (Технологию приготовления.)</w:t>
            </w:r>
          </w:p>
          <w:p w:rsidR="002B14A7" w:rsidRDefault="002B14A7" w:rsidP="00996B29">
            <w:r>
              <w:t>- Что нужно знать, чтобы быс</w:t>
            </w:r>
            <w:r w:rsidR="00504D38">
              <w:t xml:space="preserve">тро и правильно приготовить </w:t>
            </w:r>
            <w:proofErr w:type="spellStart"/>
            <w:r w:rsidR="00504D38">
              <w:t>круассаны</w:t>
            </w:r>
            <w:proofErr w:type="spellEnd"/>
            <w:r>
              <w:t>?</w:t>
            </w:r>
            <w:r w:rsidR="00504D38">
              <w:t xml:space="preserve"> (Обязанности каждого работника кухни.)</w:t>
            </w:r>
          </w:p>
          <w:p w:rsidR="00504D38" w:rsidRDefault="00504D38" w:rsidP="00996B29">
            <w:r>
              <w:t xml:space="preserve">- При </w:t>
            </w:r>
            <w:proofErr w:type="gramStart"/>
            <w:r>
              <w:t>работе</w:t>
            </w:r>
            <w:proofErr w:type="gramEnd"/>
            <w:r>
              <w:t xml:space="preserve"> обязательно необходимо соблюдать </w:t>
            </w:r>
            <w:proofErr w:type="gramStart"/>
            <w:r>
              <w:t>какие</w:t>
            </w:r>
            <w:proofErr w:type="gramEnd"/>
            <w:r>
              <w:t xml:space="preserve"> правила? (Правила по санитарии и ТБ.)</w:t>
            </w:r>
          </w:p>
          <w:p w:rsidR="00504D38" w:rsidRDefault="00504D38" w:rsidP="00996B29">
            <w:r>
              <w:t>-Назовите основные правила при кулинарных работах?</w:t>
            </w:r>
          </w:p>
          <w:p w:rsidR="002B14A7" w:rsidRDefault="002B14A7" w:rsidP="00996B29">
            <w:r>
              <w:t>……………………………………………..</w:t>
            </w:r>
          </w:p>
          <w:p w:rsidR="002B14A7" w:rsidRDefault="002B14A7" w:rsidP="003B1562">
            <w:r>
              <w:t xml:space="preserve">В) </w:t>
            </w:r>
            <w:r w:rsidR="00B815A6">
              <w:t xml:space="preserve">На экране показана схема приготовления </w:t>
            </w:r>
            <w:proofErr w:type="spellStart"/>
            <w:r w:rsidR="00B815A6">
              <w:t>круассанов</w:t>
            </w:r>
            <w:proofErr w:type="spellEnd"/>
            <w:r w:rsidR="00B815A6">
              <w:t>.</w:t>
            </w:r>
          </w:p>
          <w:p w:rsidR="00B815A6" w:rsidRDefault="00B815A6" w:rsidP="003B1562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BF52D41" wp14:editId="07D60FA0">
                  <wp:extent cx="1843051" cy="1382400"/>
                  <wp:effectExtent l="0" t="0" r="5080" b="8255"/>
                  <wp:docPr id="16" name="Рисунок 16" descr="C:\Users\Elena Ivanovna\Desktop\урок технол. январь 2017\Раздаточный материал\35c24312acf74be1d3bc3be428ae5b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ena Ivanovna\Desktop\урок технол. январь 2017\Раздаточный материал\35c24312acf74be1d3bc3be428ae5b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712" cy="1384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562" w:rsidRDefault="003B1562" w:rsidP="003B1562">
            <w:r w:rsidRPr="003B1562">
              <w:t>На</w:t>
            </w:r>
            <w:r w:rsidR="004C456F">
              <w:t xml:space="preserve"> столах лежат приготовленны</w:t>
            </w:r>
            <w:r w:rsidRPr="003B1562">
              <w:t xml:space="preserve">е продукты и приборы с посудой. На одной </w:t>
            </w:r>
            <w:r w:rsidR="004C456F">
              <w:t xml:space="preserve">из </w:t>
            </w:r>
            <w:r w:rsidRPr="003B1562">
              <w:t>столов в кухне я начинаю показывать</w:t>
            </w:r>
            <w:r w:rsidR="004C456F">
              <w:t>,</w:t>
            </w:r>
            <w:r w:rsidRPr="003B1562">
              <w:t xml:space="preserve"> как приготовить </w:t>
            </w:r>
            <w:proofErr w:type="spellStart"/>
            <w:r w:rsidRPr="003B1562">
              <w:t>круассаны</w:t>
            </w:r>
            <w:proofErr w:type="spellEnd"/>
            <w:r w:rsidRPr="003B1562">
              <w:t xml:space="preserve">. </w:t>
            </w:r>
            <w:r w:rsidRPr="003B1562">
              <w:lastRenderedPageBreak/>
              <w:t>Раскатываю тесто и делю его ножом на части.</w:t>
            </w:r>
            <w:r w:rsidR="0052720F">
              <w:t xml:space="preserve"> Делаю 6-8 частей.</w:t>
            </w:r>
            <w:r w:rsidRPr="003B1562">
              <w:t xml:space="preserve"> Обращаю внимание на опорные схемы, прикрепленные на стене.</w:t>
            </w:r>
            <w:r w:rsidR="0052720F">
              <w:t xml:space="preserve"> </w:t>
            </w:r>
            <w:r>
              <w:t xml:space="preserve"> </w:t>
            </w:r>
            <w:r w:rsidRPr="003B1562">
              <w:t>На</w:t>
            </w:r>
            <w:r>
              <w:t xml:space="preserve"> широкую часть </w:t>
            </w:r>
            <w:proofErr w:type="spellStart"/>
            <w:r>
              <w:t>круассана</w:t>
            </w:r>
            <w:proofErr w:type="spellEnd"/>
            <w:r>
              <w:t xml:space="preserve"> укладываю начинку и закручиваю. </w:t>
            </w:r>
            <w:r w:rsidRPr="003B1562">
              <w:t xml:space="preserve">  </w:t>
            </w:r>
            <w:r w:rsidR="0052720F">
              <w:t xml:space="preserve">Уделяю внимание, что </w:t>
            </w:r>
            <w:proofErr w:type="spellStart"/>
            <w:r w:rsidR="0052720F">
              <w:t>круассаны</w:t>
            </w:r>
            <w:proofErr w:type="spellEnd"/>
            <w:r w:rsidR="0052720F">
              <w:t xml:space="preserve"> можно приготовить разными способами нарезания и закручивания. А так же можно использовать разные начинки. Оставшиеся кусочки теста, очень быстро девочки одновременно закручивают под моим контролем. И укладывают на кальку, лежащую на </w:t>
            </w:r>
            <w:proofErr w:type="spellStart"/>
            <w:r w:rsidR="0052720F">
              <w:t>жаровочном</w:t>
            </w:r>
            <w:proofErr w:type="spellEnd"/>
            <w:r w:rsidR="0052720F">
              <w:t xml:space="preserve"> листе. Ставим выпекать. Время выпекания 15-20 минут.</w:t>
            </w:r>
          </w:p>
          <w:p w:rsidR="004C456F" w:rsidRDefault="004C456F" w:rsidP="003B1562"/>
          <w:p w:rsidR="00D71A45" w:rsidRDefault="00D71A45" w:rsidP="00D71A45">
            <w:r>
              <w:t xml:space="preserve">-Заполните личностно-ориентированный лист. Оцените своё настроение и уровень освоения технологии приготовления </w:t>
            </w:r>
            <w:proofErr w:type="spellStart"/>
            <w:r>
              <w:t>круассанов</w:t>
            </w:r>
            <w:proofErr w:type="spellEnd"/>
            <w:r>
              <w:t>.</w:t>
            </w:r>
          </w:p>
          <w:p w:rsidR="004C456F" w:rsidRDefault="004C456F" w:rsidP="00D71A45"/>
          <w:p w:rsidR="00B815A6" w:rsidRDefault="00B815A6" w:rsidP="00B815A6">
            <w:pPr>
              <w:rPr>
                <w:i/>
              </w:rPr>
            </w:pPr>
            <w:r w:rsidRPr="00C236EB">
              <w:rPr>
                <w:i/>
              </w:rPr>
              <w:t>Убедившись, что класс готов к самостоятельной р</w:t>
            </w:r>
            <w:r w:rsidR="004C456F">
              <w:rPr>
                <w:i/>
              </w:rPr>
              <w:t>а</w:t>
            </w:r>
            <w:r w:rsidR="00242510">
              <w:rPr>
                <w:i/>
              </w:rPr>
              <w:t>боте, переходим к открытию кафе и</w:t>
            </w:r>
            <w:r w:rsidR="004C456F">
              <w:rPr>
                <w:i/>
              </w:rPr>
              <w:t xml:space="preserve"> приглашению гостей. Гости садятся за столики.</w:t>
            </w:r>
          </w:p>
          <w:p w:rsidR="00242510" w:rsidRPr="00C236EB" w:rsidRDefault="00242510" w:rsidP="00B815A6">
            <w:pPr>
              <w:rPr>
                <w:i/>
              </w:rPr>
            </w:pPr>
            <w:r>
              <w:rPr>
                <w:i/>
              </w:rPr>
              <w:t>………………………………………….</w:t>
            </w:r>
          </w:p>
          <w:p w:rsidR="00D71A45" w:rsidRDefault="00D71A45" w:rsidP="003B1562"/>
          <w:p w:rsidR="0052720F" w:rsidRDefault="0052720F" w:rsidP="003B1562">
            <w:r>
              <w:t xml:space="preserve">Далее все занимают свои места работы и приступают к самостоятельной работе. </w:t>
            </w:r>
            <w:r w:rsidR="00B815A6">
              <w:t xml:space="preserve">Звучат несколько мелодий французского шансона. </w:t>
            </w:r>
            <w:r w:rsidR="00D71A45">
              <w:t>Шеф</w:t>
            </w:r>
            <w:r>
              <w:t>-</w:t>
            </w:r>
            <w:r w:rsidR="00D71A45">
              <w:t>повар</w:t>
            </w:r>
            <w:r>
              <w:t xml:space="preserve"> контролирует процесс приг</w:t>
            </w:r>
            <w:r w:rsidR="00242510">
              <w:t xml:space="preserve">отовления следующей партии </w:t>
            </w:r>
            <w:proofErr w:type="spellStart"/>
            <w:r w:rsidR="00242510">
              <w:t>круассанов</w:t>
            </w:r>
            <w:proofErr w:type="spellEnd"/>
            <w:r w:rsidR="00242510">
              <w:t>,</w:t>
            </w:r>
            <w:r w:rsidR="00D71A45">
              <w:t xml:space="preserve"> соблюдение ТБ и санитарии.</w:t>
            </w:r>
          </w:p>
          <w:p w:rsidR="00D71A45" w:rsidRDefault="00D71A45" w:rsidP="00996B29"/>
          <w:p w:rsidR="00D71A45" w:rsidRDefault="00D71A45" w:rsidP="00996B29">
            <w:r>
              <w:t>В это время, критик пишет статью. При необходимо</w:t>
            </w:r>
            <w:r w:rsidR="00242510">
              <w:t>сти заходит на кухню к кондитерам</w:t>
            </w:r>
            <w:r>
              <w:t xml:space="preserve"> и делает замечания или задаёт вопросы</w:t>
            </w:r>
            <w:proofErr w:type="gramStart"/>
            <w:r>
              <w:t>.</w:t>
            </w:r>
            <w:proofErr w:type="gramEnd"/>
            <w:r w:rsidR="005B2043">
              <w:t xml:space="preserve"> </w:t>
            </w:r>
            <w:bookmarkStart w:id="0" w:name="_GoBack"/>
            <w:bookmarkEnd w:id="0"/>
            <w:r w:rsidR="005B2043">
              <w:t xml:space="preserve">Смотрит на ноутбуке видео-ролик о </w:t>
            </w:r>
            <w:proofErr w:type="spellStart"/>
            <w:r w:rsidR="005B2043">
              <w:t>круассанах</w:t>
            </w:r>
            <w:proofErr w:type="spellEnd"/>
            <w:r w:rsidR="005B2043">
              <w:t>.</w:t>
            </w:r>
          </w:p>
          <w:p w:rsidR="00996B29" w:rsidRDefault="00996B29" w:rsidP="00996B29">
            <w:r>
              <w:t xml:space="preserve">Когда будут сделаны остальные </w:t>
            </w:r>
            <w:proofErr w:type="spellStart"/>
            <w:r>
              <w:t>круассаны</w:t>
            </w:r>
            <w:proofErr w:type="spellEnd"/>
            <w:r>
              <w:t xml:space="preserve">, ставим их выпекать. Если они не успели испечься за урок, то дегустация их будет проходить после уроков. </w:t>
            </w:r>
          </w:p>
          <w:p w:rsidR="00996B29" w:rsidRDefault="00996B29" w:rsidP="00996B29">
            <w:r>
              <w:t>Официанты в это время накрывают стол для дегустации критику</w:t>
            </w:r>
            <w:r w:rsidR="00242510">
              <w:t>, гостям</w:t>
            </w:r>
            <w:r>
              <w:t xml:space="preserve"> и шведский стол для работников кухни.</w:t>
            </w:r>
          </w:p>
          <w:p w:rsidR="00996B29" w:rsidRDefault="00996B29" w:rsidP="00996B29">
            <w:r>
              <w:t xml:space="preserve">После выпекания первой партии </w:t>
            </w:r>
            <w:proofErr w:type="spellStart"/>
            <w:r>
              <w:t>круассанов</w:t>
            </w:r>
            <w:proofErr w:type="spellEnd"/>
            <w:r>
              <w:t xml:space="preserve">, официанты подают их критику.  Несколько штук нарезают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D71A45" w:rsidRDefault="00996B29" w:rsidP="00996B29">
            <w:r>
              <w:t xml:space="preserve">дегустации команды кафе. </w:t>
            </w:r>
          </w:p>
          <w:p w:rsidR="00996B29" w:rsidRDefault="00996B29" w:rsidP="00996B29">
            <w:r>
              <w:lastRenderedPageBreak/>
              <w:t xml:space="preserve">Дегустация блюда. </w:t>
            </w:r>
          </w:p>
          <w:p w:rsidR="00996B29" w:rsidRDefault="00996B29" w:rsidP="00996B29">
            <w:r>
              <w:t xml:space="preserve">-Заполните личностно-ориентированный лист. Оцените своё настроение и уровень освоения технологии приготовления </w:t>
            </w:r>
            <w:proofErr w:type="spellStart"/>
            <w:r>
              <w:t>круассанов</w:t>
            </w:r>
            <w:proofErr w:type="spellEnd"/>
            <w:r>
              <w:t>.</w:t>
            </w:r>
          </w:p>
          <w:p w:rsidR="00996B29" w:rsidRDefault="00CB386D" w:rsidP="00996B29">
            <w:r>
              <w:t>- Соблюдение ТБ на уроке.</w:t>
            </w:r>
          </w:p>
          <w:p w:rsidR="00CB386D" w:rsidRDefault="00996B29" w:rsidP="00996B29">
            <w:r>
              <w:t>Озвучивание фронтальное</w:t>
            </w:r>
            <w:r w:rsidR="00331B57">
              <w:t>,</w:t>
            </w:r>
            <w:r>
              <w:t xml:space="preserve"> вкусовых каче</w:t>
            </w:r>
            <w:proofErr w:type="gramStart"/>
            <w:r>
              <w:t>ств пр</w:t>
            </w:r>
            <w:proofErr w:type="gramEnd"/>
            <w:r>
              <w:t xml:space="preserve">иготовленного блюда, работниками кафе. </w:t>
            </w:r>
          </w:p>
          <w:p w:rsidR="00996B29" w:rsidRDefault="00996B29" w:rsidP="00996B29">
            <w:r>
              <w:t xml:space="preserve">Анализ </w:t>
            </w:r>
            <w:r w:rsidR="00B815A6">
              <w:t>личностно-ориентированного листа нескольких учеников. Озвучивание  итоговой оценки.</w:t>
            </w:r>
          </w:p>
          <w:p w:rsidR="00CB386D" w:rsidRDefault="00CB386D" w:rsidP="00996B29">
            <w:r>
              <w:t>Вывешиваю ли</w:t>
            </w:r>
            <w:proofErr w:type="gramStart"/>
            <w:r>
              <w:t>ст с кр</w:t>
            </w:r>
            <w:proofErr w:type="gramEnd"/>
            <w:r>
              <w:t>итериями.</w:t>
            </w:r>
          </w:p>
          <w:p w:rsidR="002B14A7" w:rsidRDefault="002B14A7" w:rsidP="00996B29">
            <w:r>
              <w:t>……………………………………………..</w:t>
            </w:r>
          </w:p>
          <w:p w:rsidR="002B14A7" w:rsidRDefault="002B14A7" w:rsidP="00996B29"/>
          <w:p w:rsidR="002B14A7" w:rsidRDefault="002B14A7" w:rsidP="00996B29">
            <w:r>
              <w:t xml:space="preserve">Г) </w:t>
            </w:r>
            <w:r w:rsidRPr="00C236EB">
              <w:rPr>
                <w:i/>
              </w:rPr>
              <w:t>Самооценка.</w:t>
            </w:r>
          </w:p>
          <w:p w:rsidR="002B14A7" w:rsidRDefault="002B14A7" w:rsidP="00996B29">
            <w:r>
              <w:t>-Кто поставил себе «5», «4»?</w:t>
            </w:r>
          </w:p>
          <w:p w:rsidR="002B14A7" w:rsidRDefault="002B14A7" w:rsidP="00996B29">
            <w:r>
              <w:t>-где были затруднения?</w:t>
            </w:r>
          </w:p>
          <w:p w:rsidR="002B14A7" w:rsidRDefault="002B14A7" w:rsidP="00996B29">
            <w:r>
              <w:t>-что посоветуете?</w:t>
            </w:r>
          </w:p>
          <w:p w:rsidR="002B14A7" w:rsidRDefault="002B14A7" w:rsidP="00996B29">
            <w:r>
              <w:t>-Вывод?</w:t>
            </w:r>
          </w:p>
          <w:p w:rsidR="00B815A6" w:rsidRDefault="00B815A6" w:rsidP="00B815A6"/>
          <w:p w:rsidR="002B14A7" w:rsidRDefault="00242510" w:rsidP="00996B29">
            <w:pPr>
              <w:rPr>
                <w:i/>
              </w:rPr>
            </w:pPr>
            <w:r>
              <w:rPr>
                <w:i/>
              </w:rPr>
              <w:t>Мнение критика заслушивает класс. Он оценивал работу двух команд и заполнял оценочный лист.</w:t>
            </w:r>
          </w:p>
          <w:p w:rsidR="00CB386D" w:rsidRPr="00242510" w:rsidRDefault="00CB386D" w:rsidP="00996B29">
            <w:pPr>
              <w:rPr>
                <w:i/>
              </w:rPr>
            </w:pPr>
            <w:r>
              <w:rPr>
                <w:i/>
              </w:rPr>
              <w:t>Вывешиваю оценочный ли</w:t>
            </w:r>
            <w:proofErr w:type="gramStart"/>
            <w:r>
              <w:rPr>
                <w:i/>
              </w:rPr>
              <w:t>ст с кр</w:t>
            </w:r>
            <w:proofErr w:type="gramEnd"/>
            <w:r>
              <w:rPr>
                <w:i/>
              </w:rPr>
              <w:t>итериями на доску.</w:t>
            </w:r>
          </w:p>
        </w:tc>
        <w:tc>
          <w:tcPr>
            <w:tcW w:w="3108" w:type="dxa"/>
            <w:shd w:val="clear" w:color="auto" w:fill="auto"/>
          </w:tcPr>
          <w:p w:rsidR="002B14A7" w:rsidRDefault="002B14A7" w:rsidP="00996B29">
            <w:r>
              <w:lastRenderedPageBreak/>
              <w:t>Изучают материал.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4C456F" w:rsidRDefault="004C456F" w:rsidP="00996B29"/>
          <w:p w:rsidR="004C456F" w:rsidRDefault="004C456F" w:rsidP="00996B29"/>
          <w:p w:rsidR="00CB386D" w:rsidRDefault="00CB386D" w:rsidP="00996B29"/>
          <w:p w:rsidR="00CB386D" w:rsidRDefault="00CB386D" w:rsidP="00996B29"/>
          <w:p w:rsidR="002B14A7" w:rsidRDefault="002B14A7" w:rsidP="00996B29">
            <w:r>
              <w:t>Озвучивают теорию.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4C456F" w:rsidRDefault="004C456F" w:rsidP="00996B29"/>
          <w:p w:rsidR="002B14A7" w:rsidRDefault="002B14A7" w:rsidP="00996B29">
            <w:r>
              <w:t>……………………………</w:t>
            </w:r>
          </w:p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CB386D" w:rsidRDefault="00CB386D" w:rsidP="00996B29"/>
          <w:p w:rsidR="002B14A7" w:rsidRDefault="002B14A7" w:rsidP="00996B29"/>
          <w:p w:rsidR="00CB386D" w:rsidRDefault="002B14A7" w:rsidP="00996B29">
            <w:r>
              <w:t>Сам</w:t>
            </w:r>
            <w:r w:rsidR="00CB386D">
              <w:t>опроверка.</w:t>
            </w:r>
          </w:p>
          <w:p w:rsidR="002B14A7" w:rsidRDefault="002B14A7" w:rsidP="00996B29"/>
          <w:p w:rsidR="004A72C9" w:rsidRDefault="004A72C9" w:rsidP="00996B29"/>
          <w:p w:rsidR="004A72C9" w:rsidRDefault="004A72C9" w:rsidP="00996B29"/>
          <w:p w:rsidR="004A72C9" w:rsidRDefault="004A72C9" w:rsidP="00996B29"/>
          <w:p w:rsidR="004A72C9" w:rsidRDefault="004A72C9" w:rsidP="00996B29"/>
          <w:p w:rsidR="004A72C9" w:rsidRDefault="004A72C9" w:rsidP="00996B29"/>
          <w:p w:rsidR="002B14A7" w:rsidRDefault="002B14A7" w:rsidP="00996B29">
            <w:r>
              <w:t>……………………………..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3246DE" w:rsidRDefault="003246DE" w:rsidP="00996B29"/>
          <w:p w:rsidR="002B14A7" w:rsidRDefault="002B14A7" w:rsidP="00996B29"/>
          <w:p w:rsidR="002B14A7" w:rsidRDefault="002B14A7" w:rsidP="00996B29"/>
          <w:p w:rsidR="004A72C9" w:rsidRDefault="004A72C9" w:rsidP="00996B29"/>
          <w:p w:rsidR="004A72C9" w:rsidRDefault="004A72C9" w:rsidP="00996B29"/>
          <w:p w:rsidR="004A72C9" w:rsidRDefault="004A72C9" w:rsidP="00996B29"/>
          <w:p w:rsidR="002B14A7" w:rsidRDefault="002B14A7" w:rsidP="00996B29"/>
          <w:p w:rsidR="002B14A7" w:rsidRDefault="00CB386D" w:rsidP="00996B29">
            <w:proofErr w:type="spellStart"/>
            <w:r>
              <w:lastRenderedPageBreak/>
              <w:t>Самооценивание</w:t>
            </w:r>
            <w:proofErr w:type="spellEnd"/>
            <w:r>
              <w:t>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CB386D" w:rsidRDefault="00CB386D" w:rsidP="00996B29"/>
          <w:p w:rsidR="00CB386D" w:rsidRDefault="00CB386D" w:rsidP="00996B29"/>
          <w:p w:rsidR="002B14A7" w:rsidRDefault="002B14A7" w:rsidP="00996B29"/>
          <w:p w:rsidR="002B14A7" w:rsidRDefault="002B14A7" w:rsidP="00996B29"/>
          <w:p w:rsidR="002B14A7" w:rsidRDefault="002B14A7" w:rsidP="00242510"/>
        </w:tc>
      </w:tr>
      <w:tr w:rsidR="002B14A7" w:rsidTr="000F2C08">
        <w:trPr>
          <w:trHeight w:val="3958"/>
        </w:trPr>
        <w:tc>
          <w:tcPr>
            <w:tcW w:w="1994" w:type="dxa"/>
            <w:shd w:val="clear" w:color="auto" w:fill="auto"/>
          </w:tcPr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lastRenderedPageBreak/>
              <w:t xml:space="preserve">3. </w:t>
            </w:r>
          </w:p>
          <w:p w:rsidR="002B14A7" w:rsidRPr="00C236EB" w:rsidRDefault="002B14A7" w:rsidP="00996B29">
            <w:pPr>
              <w:rPr>
                <w:b/>
              </w:rPr>
            </w:pPr>
            <w:r w:rsidRPr="00C236EB">
              <w:rPr>
                <w:b/>
              </w:rPr>
              <w:t>Итог урока.</w:t>
            </w:r>
          </w:p>
          <w:p w:rsidR="002B14A7" w:rsidRPr="00C236EB" w:rsidRDefault="002B14A7" w:rsidP="00996B29">
            <w:pPr>
              <w:rPr>
                <w:b/>
              </w:rPr>
            </w:pPr>
          </w:p>
          <w:p w:rsidR="002B14A7" w:rsidRPr="00C236EB" w:rsidRDefault="002B14A7" w:rsidP="00996B29">
            <w:pPr>
              <w:rPr>
                <w:b/>
              </w:rPr>
            </w:pPr>
          </w:p>
          <w:p w:rsidR="002B14A7" w:rsidRPr="00C236EB" w:rsidRDefault="002B14A7" w:rsidP="00996B29">
            <w:pPr>
              <w:rPr>
                <w:b/>
              </w:rPr>
            </w:pPr>
          </w:p>
          <w:p w:rsidR="002B14A7" w:rsidRPr="00C236EB" w:rsidRDefault="002B14A7" w:rsidP="00996B29">
            <w:pPr>
              <w:rPr>
                <w:b/>
              </w:rPr>
            </w:pPr>
          </w:p>
          <w:p w:rsidR="002B14A7" w:rsidRPr="00DB444D" w:rsidRDefault="002B14A7" w:rsidP="00996B29">
            <w:r>
              <w:t>(2-3 мин.)</w:t>
            </w:r>
          </w:p>
        </w:tc>
        <w:tc>
          <w:tcPr>
            <w:tcW w:w="4469" w:type="dxa"/>
            <w:shd w:val="clear" w:color="auto" w:fill="auto"/>
          </w:tcPr>
          <w:p w:rsidR="002B14A7" w:rsidRDefault="002B14A7" w:rsidP="00996B29"/>
          <w:p w:rsidR="002B14A7" w:rsidRPr="00C236EB" w:rsidRDefault="002B14A7" w:rsidP="00996B29">
            <w:pPr>
              <w:jc w:val="both"/>
              <w:rPr>
                <w:b/>
                <w:i/>
              </w:rPr>
            </w:pPr>
            <w:r w:rsidRPr="00C236EB">
              <w:rPr>
                <w:b/>
                <w:i/>
              </w:rPr>
              <w:t xml:space="preserve">Рефлексия. </w:t>
            </w:r>
          </w:p>
          <w:p w:rsidR="002B14A7" w:rsidRPr="00C236EB" w:rsidRDefault="002B14A7" w:rsidP="00996B29">
            <w:pPr>
              <w:jc w:val="both"/>
              <w:rPr>
                <w:b/>
                <w:i/>
              </w:rPr>
            </w:pPr>
          </w:p>
          <w:p w:rsidR="002B14A7" w:rsidRDefault="002B14A7" w:rsidP="00996B29">
            <w:pPr>
              <w:jc w:val="both"/>
            </w:pPr>
            <w:r>
              <w:t>–А теперь давайте подведем итоги нашей работы.</w:t>
            </w:r>
          </w:p>
          <w:p w:rsidR="002B14A7" w:rsidRDefault="002B14A7" w:rsidP="00996B29">
            <w:pPr>
              <w:ind w:left="360"/>
              <w:jc w:val="both"/>
            </w:pPr>
            <w:r>
              <w:t>-Над какой темой работали?</w:t>
            </w:r>
          </w:p>
          <w:p w:rsidR="002B14A7" w:rsidRDefault="002B14A7" w:rsidP="00996B29">
            <w:pPr>
              <w:ind w:left="360"/>
              <w:jc w:val="both"/>
            </w:pPr>
            <w:r>
              <w:t>Оценивание всей работы за урок (общая оценка – сложение имеющихся оценок).</w:t>
            </w:r>
          </w:p>
          <w:p w:rsidR="002B14A7" w:rsidRDefault="002B14A7" w:rsidP="00996B29">
            <w:pPr>
              <w:ind w:left="360"/>
              <w:jc w:val="both"/>
            </w:pPr>
            <w:r>
              <w:t>-Сложите все полученные оценки и запишите -</w:t>
            </w:r>
            <w:r w:rsidR="003246DE">
              <w:t xml:space="preserve"> </w:t>
            </w:r>
            <w:proofErr w:type="gramStart"/>
            <w:r>
              <w:t>общую</w:t>
            </w:r>
            <w:proofErr w:type="gramEnd"/>
            <w:r>
              <w:t xml:space="preserve"> в последней колонке. </w:t>
            </w:r>
          </w:p>
          <w:p w:rsidR="002B14A7" w:rsidRDefault="002B14A7" w:rsidP="00996B29">
            <w:pPr>
              <w:ind w:left="360"/>
              <w:jc w:val="both"/>
            </w:pPr>
            <w:r>
              <w:t>-Какое настроение преобладало у вас на уроке?</w:t>
            </w:r>
          </w:p>
          <w:p w:rsidR="002B14A7" w:rsidRDefault="002B14A7" w:rsidP="00996B29">
            <w:pPr>
              <w:ind w:left="360"/>
              <w:jc w:val="both"/>
            </w:pPr>
            <w:r>
              <w:t>- Менялось ли настроение? Сравните в начале урока и в конце?</w:t>
            </w:r>
          </w:p>
          <w:p w:rsidR="002B14A7" w:rsidRDefault="002B14A7" w:rsidP="00996B29">
            <w:pPr>
              <w:ind w:left="360"/>
              <w:jc w:val="both"/>
            </w:pPr>
            <w:r>
              <w:t xml:space="preserve">-Достигли ли вы своей цели? </w:t>
            </w:r>
          </w:p>
          <w:p w:rsidR="002B14A7" w:rsidRDefault="002B14A7" w:rsidP="00996B29">
            <w:pPr>
              <w:ind w:left="360"/>
              <w:jc w:val="both"/>
            </w:pPr>
            <w:r>
              <w:t xml:space="preserve">-Поднимите руки, кто получили наивысшие оценки. </w:t>
            </w:r>
            <w:proofErr w:type="gramStart"/>
            <w:r>
              <w:t>Значит</w:t>
            </w:r>
            <w:proofErr w:type="gramEnd"/>
            <w:r>
              <w:t xml:space="preserve"> они прошли практику на оценку «5».</w:t>
            </w:r>
          </w:p>
          <w:p w:rsidR="002B14A7" w:rsidRDefault="002B14A7" w:rsidP="00996B29">
            <w:pPr>
              <w:ind w:left="360"/>
              <w:jc w:val="both"/>
            </w:pPr>
            <w:r>
              <w:t>-Что не получилось? Какие проблемы остались на следующий урок?</w:t>
            </w:r>
          </w:p>
          <w:p w:rsidR="002B14A7" w:rsidRDefault="002B14A7" w:rsidP="00996B29">
            <w:pPr>
              <w:ind w:left="360"/>
              <w:jc w:val="both"/>
            </w:pPr>
            <w:r>
              <w:t>………………………………………..</w:t>
            </w:r>
          </w:p>
          <w:p w:rsidR="002B14A7" w:rsidRDefault="002B14A7" w:rsidP="00996B29">
            <w:pPr>
              <w:ind w:left="360"/>
              <w:jc w:val="both"/>
            </w:pPr>
          </w:p>
          <w:p w:rsidR="002B14A7" w:rsidRDefault="002B14A7" w:rsidP="00996B29">
            <w:pPr>
              <w:ind w:left="360"/>
              <w:jc w:val="both"/>
            </w:pPr>
            <w:r>
              <w:t xml:space="preserve">- Выбери себе домашнее задание по </w:t>
            </w:r>
            <w:r>
              <w:lastRenderedPageBreak/>
              <w:t xml:space="preserve">уровню сложности, что считаете нужным … </w:t>
            </w:r>
          </w:p>
          <w:p w:rsidR="004A72C9" w:rsidRPr="004A72C9" w:rsidRDefault="004A72C9" w:rsidP="004A72C9">
            <w:pPr>
              <w:rPr>
                <w:b/>
              </w:rPr>
            </w:pPr>
            <w:r w:rsidRPr="004A72C9">
              <w:rPr>
                <w:b/>
              </w:rPr>
              <w:t>1 уровень</w:t>
            </w:r>
          </w:p>
          <w:p w:rsidR="004A72C9" w:rsidRPr="004A72C9" w:rsidRDefault="004A72C9" w:rsidP="004A72C9">
            <w:r w:rsidRPr="004A72C9">
              <w:t xml:space="preserve">-приготовить дома </w:t>
            </w:r>
            <w:proofErr w:type="spellStart"/>
            <w:r w:rsidRPr="004A72C9">
              <w:t>круассаны</w:t>
            </w:r>
            <w:proofErr w:type="spellEnd"/>
            <w:r w:rsidRPr="004A72C9">
              <w:t>;</w:t>
            </w:r>
          </w:p>
          <w:p w:rsidR="004A72C9" w:rsidRPr="004A72C9" w:rsidRDefault="004A72C9" w:rsidP="004A72C9">
            <w:pPr>
              <w:rPr>
                <w:b/>
              </w:rPr>
            </w:pPr>
            <w:r w:rsidRPr="004A72C9">
              <w:rPr>
                <w:b/>
              </w:rPr>
              <w:t>2 уровень</w:t>
            </w:r>
          </w:p>
          <w:p w:rsidR="004A72C9" w:rsidRPr="004A72C9" w:rsidRDefault="004A72C9" w:rsidP="004A72C9">
            <w:r w:rsidRPr="004A72C9">
              <w:t xml:space="preserve">-составить рецепт приготовления </w:t>
            </w:r>
            <w:proofErr w:type="spellStart"/>
            <w:r w:rsidRPr="004A72C9">
              <w:t>круассанов</w:t>
            </w:r>
            <w:proofErr w:type="spellEnd"/>
            <w:r w:rsidRPr="004A72C9">
              <w:t xml:space="preserve"> с разными начинками;</w:t>
            </w:r>
          </w:p>
          <w:p w:rsidR="004A72C9" w:rsidRPr="004A72C9" w:rsidRDefault="004A72C9" w:rsidP="004A72C9">
            <w:pPr>
              <w:rPr>
                <w:b/>
              </w:rPr>
            </w:pPr>
            <w:r w:rsidRPr="004A72C9">
              <w:rPr>
                <w:b/>
              </w:rPr>
              <w:t>3 уровень</w:t>
            </w:r>
          </w:p>
          <w:p w:rsidR="004A72C9" w:rsidRPr="004A72C9" w:rsidRDefault="004A72C9" w:rsidP="004A72C9">
            <w:pPr>
              <w:ind w:left="360"/>
              <w:jc w:val="both"/>
            </w:pPr>
            <w:r w:rsidRPr="004A72C9">
              <w:t xml:space="preserve">-создать презентацию о </w:t>
            </w:r>
            <w:proofErr w:type="spellStart"/>
            <w:r w:rsidRPr="004A72C9">
              <w:t>круассанах</w:t>
            </w:r>
            <w:proofErr w:type="spellEnd"/>
            <w:r w:rsidRPr="004A72C9">
              <w:t>.</w:t>
            </w:r>
          </w:p>
          <w:p w:rsidR="004A72C9" w:rsidRPr="004A72C9" w:rsidRDefault="004A72C9" w:rsidP="004A72C9">
            <w:pPr>
              <w:ind w:left="360"/>
              <w:jc w:val="both"/>
            </w:pPr>
          </w:p>
          <w:p w:rsidR="002B14A7" w:rsidRDefault="002B14A7" w:rsidP="00996B29">
            <w:pPr>
              <w:ind w:left="360"/>
              <w:jc w:val="both"/>
            </w:pPr>
            <w:r>
              <w:t>-Спасибо за работу.</w:t>
            </w:r>
          </w:p>
          <w:p w:rsidR="002B14A7" w:rsidRDefault="002B14A7" w:rsidP="00996B29">
            <w:pPr>
              <w:ind w:left="360"/>
              <w:jc w:val="both"/>
            </w:pPr>
          </w:p>
          <w:p w:rsidR="002B14A7" w:rsidRDefault="002B14A7" w:rsidP="00996B29">
            <w:pPr>
              <w:ind w:left="360"/>
              <w:jc w:val="both"/>
            </w:pPr>
          </w:p>
          <w:p w:rsidR="002B14A7" w:rsidRDefault="002B14A7" w:rsidP="00996B29">
            <w:pPr>
              <w:ind w:left="360"/>
              <w:jc w:val="both"/>
            </w:pPr>
          </w:p>
          <w:p w:rsidR="002B14A7" w:rsidRDefault="002B14A7" w:rsidP="00996B29"/>
        </w:tc>
        <w:tc>
          <w:tcPr>
            <w:tcW w:w="3108" w:type="dxa"/>
            <w:shd w:val="clear" w:color="auto" w:fill="auto"/>
          </w:tcPr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>
            <w:r>
              <w:t>Анализируют работу на уроке, выявляют трудности, ищут пути их решения.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>
            <w:r>
              <w:t>………………………………</w:t>
            </w:r>
          </w:p>
          <w:p w:rsidR="002B14A7" w:rsidRDefault="002B14A7" w:rsidP="00996B29"/>
          <w:p w:rsidR="002B14A7" w:rsidRDefault="002B14A7" w:rsidP="00996B29">
            <w:r>
              <w:t xml:space="preserve">Записывают домашнее </w:t>
            </w:r>
            <w:r>
              <w:lastRenderedPageBreak/>
              <w:t>задание.</w:t>
            </w:r>
          </w:p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  <w:p w:rsidR="002B14A7" w:rsidRDefault="002B14A7" w:rsidP="00996B29"/>
        </w:tc>
      </w:tr>
    </w:tbl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Pr="0036496D" w:rsidRDefault="002B14A7" w:rsidP="002B14A7">
      <w:pPr>
        <w:rPr>
          <w:sz w:val="40"/>
          <w:szCs w:val="40"/>
        </w:rPr>
      </w:pPr>
      <w:r>
        <w:rPr>
          <w:sz w:val="40"/>
          <w:szCs w:val="40"/>
        </w:rPr>
        <w:t xml:space="preserve">            </w:t>
      </w:r>
      <w:r w:rsidRPr="0036496D">
        <w:rPr>
          <w:sz w:val="40"/>
          <w:szCs w:val="40"/>
        </w:rPr>
        <w:t>Дополнительный материал к уроку.</w:t>
      </w:r>
    </w:p>
    <w:p w:rsidR="002B14A7" w:rsidRDefault="002B14A7" w:rsidP="002B14A7"/>
    <w:p w:rsidR="000F2C08" w:rsidRPr="004A72C9" w:rsidRDefault="004A72C9" w:rsidP="002B14A7">
      <w:pPr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Личностно-ориентированный лист.</w:t>
      </w:r>
    </w:p>
    <w:p w:rsidR="000F2C08" w:rsidRDefault="000F2C08" w:rsidP="002B14A7">
      <w:pPr>
        <w:rPr>
          <w:b/>
          <w:noProof/>
        </w:rPr>
      </w:pPr>
    </w:p>
    <w:p w:rsidR="000F2C08" w:rsidRDefault="000F2C08" w:rsidP="002B14A7">
      <w:pPr>
        <w:rPr>
          <w:b/>
          <w:noProof/>
        </w:rPr>
      </w:pPr>
    </w:p>
    <w:tbl>
      <w:tblPr>
        <w:tblStyle w:val="a6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986"/>
        <w:gridCol w:w="2835"/>
        <w:gridCol w:w="1701"/>
        <w:gridCol w:w="708"/>
        <w:gridCol w:w="1134"/>
        <w:gridCol w:w="1276"/>
        <w:gridCol w:w="992"/>
        <w:gridCol w:w="993"/>
      </w:tblGrid>
      <w:tr w:rsidR="004D6252" w:rsidTr="00CF5DCC">
        <w:tc>
          <w:tcPr>
            <w:tcW w:w="1986" w:type="dxa"/>
          </w:tcPr>
          <w:p w:rsidR="004D6252" w:rsidRDefault="004D6252" w:rsidP="002B14A7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835" w:type="dxa"/>
          </w:tcPr>
          <w:p w:rsidR="004D6252" w:rsidRDefault="004D6252" w:rsidP="002B14A7">
            <w:pPr>
              <w:rPr>
                <w:b/>
              </w:rPr>
            </w:pPr>
            <w:r>
              <w:rPr>
                <w:b/>
              </w:rPr>
              <w:t>Необходимо знать (теоретический уровень)</w:t>
            </w:r>
          </w:p>
        </w:tc>
        <w:tc>
          <w:tcPr>
            <w:tcW w:w="6804" w:type="dxa"/>
            <w:gridSpan w:val="6"/>
          </w:tcPr>
          <w:p w:rsidR="004D6252" w:rsidRDefault="004D6252" w:rsidP="002B14A7">
            <w:pPr>
              <w:rPr>
                <w:b/>
              </w:rPr>
            </w:pPr>
          </w:p>
          <w:p w:rsidR="004D6252" w:rsidRDefault="004D6252" w:rsidP="002B14A7">
            <w:pPr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CF4412">
              <w:rPr>
                <w:b/>
              </w:rPr>
              <w:t xml:space="preserve">      </w:t>
            </w:r>
            <w:r>
              <w:rPr>
                <w:b/>
              </w:rPr>
              <w:t xml:space="preserve">  Задания и этапы урока</w:t>
            </w:r>
          </w:p>
        </w:tc>
      </w:tr>
      <w:tr w:rsidR="004D6252" w:rsidTr="004D6252">
        <w:tc>
          <w:tcPr>
            <w:tcW w:w="1986" w:type="dxa"/>
            <w:vMerge w:val="restart"/>
          </w:tcPr>
          <w:p w:rsidR="000F2C08" w:rsidRDefault="000F2C08" w:rsidP="002B14A7">
            <w:pPr>
              <w:rPr>
                <w:b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Приготовление блюд из дрожжевого теста.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Круассаны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  <w:vMerge w:val="restart"/>
          </w:tcPr>
          <w:p w:rsidR="000F2C08" w:rsidRPr="004D6252" w:rsidRDefault="000F2C08" w:rsidP="002B14A7">
            <w:p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Знать: </w:t>
            </w:r>
          </w:p>
          <w:p w:rsidR="000F2C08" w:rsidRPr="004D6252" w:rsidRDefault="000F2C08" w:rsidP="000F2C08">
            <w:pPr>
              <w:pStyle w:val="a7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Что такое </w:t>
            </w:r>
            <w:proofErr w:type="spellStart"/>
            <w:r w:rsidRPr="004D6252">
              <w:rPr>
                <w:sz w:val="20"/>
                <w:szCs w:val="20"/>
              </w:rPr>
              <w:t>круассаны</w:t>
            </w:r>
            <w:proofErr w:type="spellEnd"/>
            <w:r w:rsidRPr="004D6252">
              <w:rPr>
                <w:sz w:val="20"/>
                <w:szCs w:val="20"/>
              </w:rPr>
              <w:t>.</w:t>
            </w:r>
          </w:p>
          <w:p w:rsidR="000F2C08" w:rsidRPr="004D6252" w:rsidRDefault="000F2C08" w:rsidP="000F2C08">
            <w:pPr>
              <w:pStyle w:val="a7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Технологию приготовления </w:t>
            </w:r>
            <w:proofErr w:type="spellStart"/>
            <w:r w:rsidRPr="004D6252">
              <w:rPr>
                <w:sz w:val="20"/>
                <w:szCs w:val="20"/>
              </w:rPr>
              <w:t>круассанов</w:t>
            </w:r>
            <w:proofErr w:type="spellEnd"/>
            <w:r w:rsidRPr="004D6252">
              <w:rPr>
                <w:sz w:val="20"/>
                <w:szCs w:val="20"/>
              </w:rPr>
              <w:t>.</w:t>
            </w:r>
          </w:p>
          <w:p w:rsidR="000F2C08" w:rsidRPr="004D6252" w:rsidRDefault="000F2C08" w:rsidP="000F2C08">
            <w:pPr>
              <w:pStyle w:val="a7"/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Уметь: </w:t>
            </w:r>
          </w:p>
          <w:p w:rsidR="000F2C08" w:rsidRPr="004D6252" w:rsidRDefault="000F2C08" w:rsidP="000F2C08">
            <w:pPr>
              <w:pStyle w:val="a7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>Соблюдать правила санитарии и ТБ.</w:t>
            </w:r>
          </w:p>
          <w:p w:rsidR="000F2C08" w:rsidRPr="000F2C08" w:rsidRDefault="002B1AC0" w:rsidP="000F2C08">
            <w:pPr>
              <w:pStyle w:val="a7"/>
              <w:numPr>
                <w:ilvl w:val="0"/>
                <w:numId w:val="5"/>
              </w:numPr>
              <w:rPr>
                <w:b/>
              </w:rPr>
            </w:pPr>
            <w:r w:rsidRPr="004D6252">
              <w:rPr>
                <w:sz w:val="20"/>
                <w:szCs w:val="20"/>
              </w:rPr>
              <w:t xml:space="preserve">Изготавливать </w:t>
            </w:r>
            <w:proofErr w:type="spellStart"/>
            <w:r w:rsidRPr="004D6252">
              <w:rPr>
                <w:sz w:val="20"/>
                <w:szCs w:val="20"/>
              </w:rPr>
              <w:t>круассаны</w:t>
            </w:r>
            <w:proofErr w:type="spellEnd"/>
            <w:r w:rsidRPr="004D6252">
              <w:rPr>
                <w:sz w:val="20"/>
                <w:szCs w:val="20"/>
              </w:rPr>
              <w:t xml:space="preserve"> с разными начинками, выпекать и подавать на стол.</w:t>
            </w:r>
          </w:p>
        </w:tc>
        <w:tc>
          <w:tcPr>
            <w:tcW w:w="1701" w:type="dxa"/>
          </w:tcPr>
          <w:p w:rsidR="002B1AC0" w:rsidRPr="004D6252" w:rsidRDefault="002B1AC0" w:rsidP="002B1AC0">
            <w:p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>Эмоционально-психологический настрой.</w:t>
            </w:r>
          </w:p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708" w:type="dxa"/>
          </w:tcPr>
          <w:p w:rsidR="000F2C08" w:rsidRPr="004D6252" w:rsidRDefault="004D6252" w:rsidP="002B14A7">
            <w:p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134" w:type="dxa"/>
          </w:tcPr>
          <w:p w:rsidR="000F2C08" w:rsidRPr="004D6252" w:rsidRDefault="004D6252" w:rsidP="002B14A7">
            <w:p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Этап </w:t>
            </w:r>
            <w:proofErr w:type="spellStart"/>
            <w:proofErr w:type="gramStart"/>
            <w:r w:rsidRPr="004D6252">
              <w:rPr>
                <w:sz w:val="20"/>
                <w:szCs w:val="20"/>
              </w:rPr>
              <w:t>плани</w:t>
            </w:r>
            <w:r>
              <w:rPr>
                <w:sz w:val="20"/>
                <w:szCs w:val="20"/>
              </w:rPr>
              <w:t>-</w:t>
            </w:r>
            <w:r w:rsidRPr="004D6252">
              <w:rPr>
                <w:sz w:val="20"/>
                <w:szCs w:val="20"/>
              </w:rPr>
              <w:t>рования</w:t>
            </w:r>
            <w:proofErr w:type="spellEnd"/>
            <w:proofErr w:type="gramEnd"/>
            <w:r w:rsidRPr="004D62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работы</w:t>
            </w:r>
          </w:p>
        </w:tc>
        <w:tc>
          <w:tcPr>
            <w:tcW w:w="1276" w:type="dxa"/>
          </w:tcPr>
          <w:p w:rsidR="000F2C08" w:rsidRPr="004D6252" w:rsidRDefault="004D6252" w:rsidP="002B14A7">
            <w:p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Изучение теории </w:t>
            </w:r>
            <w:proofErr w:type="spellStart"/>
            <w:proofErr w:type="gramStart"/>
            <w:r w:rsidRPr="004D6252">
              <w:rPr>
                <w:sz w:val="20"/>
                <w:szCs w:val="20"/>
              </w:rPr>
              <w:t>приготов</w:t>
            </w:r>
            <w:r>
              <w:rPr>
                <w:sz w:val="20"/>
                <w:szCs w:val="20"/>
              </w:rPr>
              <w:t>-</w:t>
            </w:r>
            <w:r w:rsidRPr="004D6252">
              <w:rPr>
                <w:sz w:val="20"/>
                <w:szCs w:val="20"/>
              </w:rPr>
              <w:t>ления</w:t>
            </w:r>
            <w:proofErr w:type="spellEnd"/>
            <w:proofErr w:type="gramEnd"/>
            <w:r w:rsidRPr="004D6252">
              <w:rPr>
                <w:sz w:val="20"/>
                <w:szCs w:val="20"/>
              </w:rPr>
              <w:t xml:space="preserve"> </w:t>
            </w:r>
            <w:proofErr w:type="spellStart"/>
            <w:r w:rsidRPr="004D6252">
              <w:rPr>
                <w:sz w:val="20"/>
                <w:szCs w:val="20"/>
              </w:rPr>
              <w:t>круассанов</w:t>
            </w:r>
            <w:proofErr w:type="spellEnd"/>
          </w:p>
        </w:tc>
        <w:tc>
          <w:tcPr>
            <w:tcW w:w="992" w:type="dxa"/>
          </w:tcPr>
          <w:p w:rsidR="000F2C08" w:rsidRPr="004D6252" w:rsidRDefault="004D6252" w:rsidP="002B14A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D6252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ракти-</w:t>
            </w:r>
            <w:r w:rsidRPr="004D6252">
              <w:rPr>
                <w:sz w:val="20"/>
                <w:szCs w:val="20"/>
              </w:rPr>
              <w:t>ческая</w:t>
            </w:r>
            <w:proofErr w:type="spellEnd"/>
            <w:proofErr w:type="gramEnd"/>
            <w:r w:rsidRPr="004D6252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93" w:type="dxa"/>
          </w:tcPr>
          <w:p w:rsidR="000F2C08" w:rsidRPr="004D6252" w:rsidRDefault="004D6252" w:rsidP="002B14A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D6252">
              <w:rPr>
                <w:sz w:val="20"/>
                <w:szCs w:val="20"/>
              </w:rPr>
              <w:t>Соблю</w:t>
            </w:r>
            <w:r>
              <w:rPr>
                <w:sz w:val="20"/>
                <w:szCs w:val="20"/>
              </w:rPr>
              <w:t>-</w:t>
            </w:r>
            <w:r w:rsidRPr="004D6252">
              <w:rPr>
                <w:sz w:val="20"/>
                <w:szCs w:val="20"/>
              </w:rPr>
              <w:t>дение</w:t>
            </w:r>
            <w:proofErr w:type="spellEnd"/>
            <w:proofErr w:type="gramEnd"/>
            <w:r w:rsidRPr="004D6252">
              <w:rPr>
                <w:sz w:val="20"/>
                <w:szCs w:val="20"/>
              </w:rPr>
              <w:t xml:space="preserve"> ТБ</w:t>
            </w:r>
          </w:p>
        </w:tc>
      </w:tr>
      <w:tr w:rsidR="004D6252" w:rsidTr="004D6252">
        <w:tc>
          <w:tcPr>
            <w:tcW w:w="1986" w:type="dxa"/>
            <w:vMerge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2835" w:type="dxa"/>
            <w:vMerge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701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708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134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276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2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3" w:type="dxa"/>
          </w:tcPr>
          <w:p w:rsidR="000F2C08" w:rsidRDefault="000F2C08" w:rsidP="002B14A7">
            <w:pPr>
              <w:rPr>
                <w:b/>
              </w:rPr>
            </w:pPr>
          </w:p>
        </w:tc>
      </w:tr>
      <w:tr w:rsidR="004D6252" w:rsidTr="004D6252">
        <w:tc>
          <w:tcPr>
            <w:tcW w:w="1986" w:type="dxa"/>
          </w:tcPr>
          <w:p w:rsidR="000F2C08" w:rsidRDefault="002B1AC0" w:rsidP="002B14A7">
            <w:pPr>
              <w:rPr>
                <w:b/>
              </w:rPr>
            </w:pPr>
            <w:r>
              <w:rPr>
                <w:b/>
              </w:rPr>
              <w:t>Моё настроение</w:t>
            </w:r>
          </w:p>
        </w:tc>
        <w:tc>
          <w:tcPr>
            <w:tcW w:w="2835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701" w:type="dxa"/>
          </w:tcPr>
          <w:p w:rsidR="000F2C08" w:rsidRDefault="000F2C08" w:rsidP="002B14A7">
            <w:pPr>
              <w:rPr>
                <w:b/>
              </w:rPr>
            </w:pPr>
          </w:p>
          <w:p w:rsidR="00CF4412" w:rsidRDefault="00CF4412" w:rsidP="002B14A7">
            <w:pPr>
              <w:rPr>
                <w:b/>
              </w:rPr>
            </w:pPr>
          </w:p>
        </w:tc>
        <w:tc>
          <w:tcPr>
            <w:tcW w:w="708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134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276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2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3" w:type="dxa"/>
          </w:tcPr>
          <w:p w:rsidR="000F2C08" w:rsidRDefault="000F2C08" w:rsidP="002B14A7">
            <w:pPr>
              <w:rPr>
                <w:b/>
              </w:rPr>
            </w:pPr>
          </w:p>
        </w:tc>
      </w:tr>
      <w:tr w:rsidR="004D6252" w:rsidTr="004D6252">
        <w:trPr>
          <w:trHeight w:val="626"/>
        </w:trPr>
        <w:tc>
          <w:tcPr>
            <w:tcW w:w="1986" w:type="dxa"/>
            <w:tcBorders>
              <w:bottom w:val="single" w:sz="4" w:space="0" w:color="auto"/>
            </w:tcBorders>
          </w:tcPr>
          <w:p w:rsidR="000F2C08" w:rsidRDefault="002B1AC0" w:rsidP="002B14A7">
            <w:pPr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F2C08" w:rsidRDefault="000F2C08" w:rsidP="002B14A7">
            <w:pPr>
              <w:rPr>
                <w:b/>
              </w:rPr>
            </w:pPr>
          </w:p>
          <w:p w:rsidR="004D6252" w:rsidRDefault="004D6252" w:rsidP="002B14A7">
            <w:pPr>
              <w:rPr>
                <w:b/>
              </w:rPr>
            </w:pPr>
          </w:p>
        </w:tc>
      </w:tr>
      <w:tr w:rsidR="004D6252" w:rsidTr="006C0FA6">
        <w:trPr>
          <w:trHeight w:val="473"/>
        </w:trPr>
        <w:tc>
          <w:tcPr>
            <w:tcW w:w="11625" w:type="dxa"/>
            <w:gridSpan w:val="8"/>
            <w:tcBorders>
              <w:top w:val="single" w:sz="4" w:space="0" w:color="auto"/>
            </w:tcBorders>
          </w:tcPr>
          <w:p w:rsidR="004D6252" w:rsidRDefault="004D6252" w:rsidP="002B14A7">
            <w:pPr>
              <w:rPr>
                <w:b/>
              </w:rPr>
            </w:pPr>
          </w:p>
          <w:p w:rsidR="004D6252" w:rsidRPr="00CF4412" w:rsidRDefault="00CF4412" w:rsidP="002B14A7">
            <w:pPr>
              <w:rPr>
                <w:b/>
                <w:sz w:val="40"/>
                <w:szCs w:val="40"/>
              </w:rPr>
            </w:pPr>
            <w:r>
              <w:rPr>
                <w:b/>
              </w:rPr>
              <w:t xml:space="preserve">                                                          </w:t>
            </w:r>
            <w:r w:rsidRPr="00CF4412">
              <w:rPr>
                <w:b/>
                <w:sz w:val="40"/>
                <w:szCs w:val="40"/>
              </w:rPr>
              <w:t>Итого:</w:t>
            </w:r>
            <w:r>
              <w:rPr>
                <w:b/>
                <w:sz w:val="40"/>
                <w:szCs w:val="40"/>
              </w:rPr>
              <w:t xml:space="preserve"> балов - </w:t>
            </w:r>
          </w:p>
        </w:tc>
      </w:tr>
      <w:tr w:rsidR="004D6252" w:rsidTr="004D6252">
        <w:tc>
          <w:tcPr>
            <w:tcW w:w="1986" w:type="dxa"/>
          </w:tcPr>
          <w:p w:rsidR="004D6252" w:rsidRDefault="002B1AC0" w:rsidP="002B14A7">
            <w:pPr>
              <w:rPr>
                <w:b/>
              </w:rPr>
            </w:pPr>
            <w:r>
              <w:rPr>
                <w:b/>
              </w:rPr>
              <w:t>Домашнее</w:t>
            </w:r>
          </w:p>
          <w:p w:rsidR="000F2C08" w:rsidRDefault="002B1AC0" w:rsidP="002B14A7">
            <w:pPr>
              <w:rPr>
                <w:b/>
              </w:rPr>
            </w:pPr>
            <w:r>
              <w:rPr>
                <w:b/>
              </w:rPr>
              <w:t xml:space="preserve"> задание</w:t>
            </w:r>
          </w:p>
        </w:tc>
        <w:tc>
          <w:tcPr>
            <w:tcW w:w="2835" w:type="dxa"/>
          </w:tcPr>
          <w:p w:rsidR="000F2C08" w:rsidRPr="004D6252" w:rsidRDefault="002B1AC0" w:rsidP="002B14A7">
            <w:pPr>
              <w:rPr>
                <w:b/>
                <w:sz w:val="20"/>
                <w:szCs w:val="20"/>
              </w:rPr>
            </w:pPr>
            <w:r w:rsidRPr="004D6252">
              <w:rPr>
                <w:b/>
                <w:sz w:val="20"/>
                <w:szCs w:val="20"/>
              </w:rPr>
              <w:t>1 уровень</w:t>
            </w:r>
          </w:p>
          <w:p w:rsidR="002B1AC0" w:rsidRPr="004D6252" w:rsidRDefault="002B1AC0" w:rsidP="002B14A7">
            <w:p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-приготовить дома </w:t>
            </w:r>
            <w:proofErr w:type="spellStart"/>
            <w:r w:rsidRPr="004D6252">
              <w:rPr>
                <w:sz w:val="20"/>
                <w:szCs w:val="20"/>
              </w:rPr>
              <w:t>круассаны</w:t>
            </w:r>
            <w:proofErr w:type="spellEnd"/>
            <w:r w:rsidRPr="004D6252">
              <w:rPr>
                <w:sz w:val="20"/>
                <w:szCs w:val="20"/>
              </w:rPr>
              <w:t>;</w:t>
            </w:r>
          </w:p>
          <w:p w:rsidR="002B1AC0" w:rsidRPr="004D6252" w:rsidRDefault="002B1AC0" w:rsidP="002B14A7">
            <w:pPr>
              <w:rPr>
                <w:b/>
                <w:sz w:val="20"/>
                <w:szCs w:val="20"/>
              </w:rPr>
            </w:pPr>
            <w:r w:rsidRPr="004D6252">
              <w:rPr>
                <w:b/>
                <w:sz w:val="20"/>
                <w:szCs w:val="20"/>
              </w:rPr>
              <w:t>2 уровень</w:t>
            </w:r>
          </w:p>
          <w:p w:rsidR="002B1AC0" w:rsidRPr="004D6252" w:rsidRDefault="002B1AC0" w:rsidP="002B14A7">
            <w:pPr>
              <w:rPr>
                <w:sz w:val="20"/>
                <w:szCs w:val="20"/>
              </w:rPr>
            </w:pPr>
            <w:r w:rsidRPr="004D6252">
              <w:rPr>
                <w:sz w:val="20"/>
                <w:szCs w:val="20"/>
              </w:rPr>
              <w:t xml:space="preserve">-составить рецепт </w:t>
            </w:r>
            <w:r w:rsidRPr="004D6252">
              <w:rPr>
                <w:sz w:val="20"/>
                <w:szCs w:val="20"/>
              </w:rPr>
              <w:lastRenderedPageBreak/>
              <w:t xml:space="preserve">приготовления </w:t>
            </w:r>
            <w:proofErr w:type="spellStart"/>
            <w:r w:rsidRPr="004D6252">
              <w:rPr>
                <w:sz w:val="20"/>
                <w:szCs w:val="20"/>
              </w:rPr>
              <w:t>круассанов</w:t>
            </w:r>
            <w:proofErr w:type="spellEnd"/>
            <w:r w:rsidRPr="004D6252">
              <w:rPr>
                <w:sz w:val="20"/>
                <w:szCs w:val="20"/>
              </w:rPr>
              <w:t xml:space="preserve"> с разными начинками;</w:t>
            </w:r>
          </w:p>
          <w:p w:rsidR="002B1AC0" w:rsidRPr="004D6252" w:rsidRDefault="002B1AC0" w:rsidP="002B14A7">
            <w:pPr>
              <w:rPr>
                <w:b/>
                <w:sz w:val="20"/>
                <w:szCs w:val="20"/>
              </w:rPr>
            </w:pPr>
            <w:r w:rsidRPr="004D6252">
              <w:rPr>
                <w:b/>
                <w:sz w:val="20"/>
                <w:szCs w:val="20"/>
              </w:rPr>
              <w:t>3 уровень</w:t>
            </w:r>
          </w:p>
          <w:p w:rsidR="002B1AC0" w:rsidRPr="002B1AC0" w:rsidRDefault="002B1AC0" w:rsidP="002B14A7">
            <w:r w:rsidRPr="004D6252">
              <w:rPr>
                <w:sz w:val="20"/>
                <w:szCs w:val="20"/>
              </w:rPr>
              <w:t xml:space="preserve">-создать презентацию о </w:t>
            </w:r>
            <w:proofErr w:type="spellStart"/>
            <w:r w:rsidRPr="004D6252">
              <w:rPr>
                <w:sz w:val="20"/>
                <w:szCs w:val="20"/>
              </w:rPr>
              <w:t>круассанах</w:t>
            </w:r>
            <w:proofErr w:type="spellEnd"/>
            <w:r w:rsidRPr="004D6252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708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134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1276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2" w:type="dxa"/>
          </w:tcPr>
          <w:p w:rsidR="000F2C08" w:rsidRDefault="000F2C08" w:rsidP="002B14A7">
            <w:pPr>
              <w:rPr>
                <w:b/>
              </w:rPr>
            </w:pPr>
          </w:p>
        </w:tc>
        <w:tc>
          <w:tcPr>
            <w:tcW w:w="993" w:type="dxa"/>
          </w:tcPr>
          <w:p w:rsidR="000F2C08" w:rsidRDefault="000F2C08" w:rsidP="002B14A7">
            <w:pPr>
              <w:rPr>
                <w:b/>
              </w:rPr>
            </w:pPr>
          </w:p>
        </w:tc>
      </w:tr>
    </w:tbl>
    <w:p w:rsidR="000F2C08" w:rsidRDefault="000F2C08" w:rsidP="002B14A7">
      <w:pPr>
        <w:rPr>
          <w:b/>
        </w:rPr>
      </w:pPr>
    </w:p>
    <w:p w:rsidR="00C12172" w:rsidRDefault="00C12172" w:rsidP="002B14A7">
      <w:pPr>
        <w:rPr>
          <w:b/>
        </w:rPr>
      </w:pPr>
    </w:p>
    <w:p w:rsidR="00C12172" w:rsidRDefault="00C12172" w:rsidP="00C12172">
      <w:pPr>
        <w:pStyle w:val="a7"/>
        <w:ind w:left="1080"/>
        <w:rPr>
          <w:b/>
        </w:rPr>
      </w:pPr>
      <w:r>
        <w:rPr>
          <w:b/>
        </w:rPr>
        <w:t>2.Оценочный лист.</w:t>
      </w:r>
    </w:p>
    <w:p w:rsidR="00C12172" w:rsidRDefault="00C12172" w:rsidP="00C12172">
      <w:pPr>
        <w:pStyle w:val="a7"/>
        <w:ind w:left="1080"/>
        <w:rPr>
          <w:b/>
        </w:rPr>
      </w:pPr>
    </w:p>
    <w:p w:rsidR="00C12172" w:rsidRDefault="00C12172" w:rsidP="00C12172">
      <w:pPr>
        <w:pStyle w:val="a7"/>
        <w:ind w:left="1080"/>
        <w:rPr>
          <w:b/>
        </w:rPr>
      </w:pPr>
    </w:p>
    <w:p w:rsidR="00C12172" w:rsidRDefault="00C12172" w:rsidP="00C12172">
      <w:pPr>
        <w:pStyle w:val="a7"/>
        <w:ind w:left="1080"/>
        <w:rPr>
          <w:b/>
        </w:rPr>
      </w:pPr>
    </w:p>
    <w:p w:rsidR="00C12172" w:rsidRPr="00C12172" w:rsidRDefault="00C12172" w:rsidP="00C12172">
      <w:pPr>
        <w:spacing w:line="276" w:lineRule="auto"/>
        <w:jc w:val="center"/>
        <w:rPr>
          <w:rFonts w:eastAsiaTheme="minorHAnsi"/>
          <w:b/>
          <w:lang w:eastAsia="en-US"/>
        </w:rPr>
      </w:pPr>
      <w:r w:rsidRPr="00C12172">
        <w:rPr>
          <w:rFonts w:eastAsiaTheme="minorHAnsi"/>
          <w:b/>
          <w:lang w:eastAsia="en-US"/>
        </w:rPr>
        <w:t>Оценочный лист.</w:t>
      </w:r>
    </w:p>
    <w:p w:rsidR="00C12172" w:rsidRPr="00C12172" w:rsidRDefault="00C12172" w:rsidP="00C12172">
      <w:pPr>
        <w:spacing w:line="276" w:lineRule="auto"/>
        <w:jc w:val="center"/>
        <w:rPr>
          <w:rFonts w:eastAsiaTheme="minorHAnsi"/>
          <w:lang w:eastAsia="en-US"/>
        </w:rPr>
      </w:pPr>
      <w:r w:rsidRPr="00C12172">
        <w:rPr>
          <w:rFonts w:eastAsiaTheme="minorHAnsi"/>
          <w:lang w:eastAsia="en-US"/>
        </w:rPr>
        <w:t>Каждый этап работы оценивается в один балл.</w:t>
      </w:r>
    </w:p>
    <w:tbl>
      <w:tblPr>
        <w:tblStyle w:val="1"/>
        <w:tblW w:w="16869" w:type="dxa"/>
        <w:tblInd w:w="-1168" w:type="dxa"/>
        <w:tblLook w:val="04A0" w:firstRow="1" w:lastRow="0" w:firstColumn="1" w:lastColumn="0" w:noHBand="0" w:noVBand="1"/>
      </w:tblPr>
      <w:tblGrid>
        <w:gridCol w:w="850"/>
        <w:gridCol w:w="7514"/>
        <w:gridCol w:w="5812"/>
        <w:gridCol w:w="2693"/>
      </w:tblGrid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 xml:space="preserve">№ </w:t>
            </w:r>
            <w:proofErr w:type="gramStart"/>
            <w:r w:rsidRPr="00C12172">
              <w:rPr>
                <w:rFonts w:eastAsiaTheme="minorHAnsi"/>
                <w:lang w:eastAsia="en-US"/>
              </w:rPr>
              <w:t>п</w:t>
            </w:r>
            <w:proofErr w:type="gramEnd"/>
            <w:r w:rsidRPr="00C12172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Этапы работы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1 бригада</w:t>
            </w: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2 бригада</w:t>
            </w: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Техника безопасности.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Подготовка рабочего стола к работе. Соблюдение санитарных норм.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Нарезка продуктов.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Работа с тестом.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 xml:space="preserve">Технология изготовления </w:t>
            </w:r>
            <w:proofErr w:type="spellStart"/>
            <w:r w:rsidRPr="00C12172">
              <w:rPr>
                <w:rFonts w:eastAsiaTheme="minorHAnsi"/>
                <w:lang w:eastAsia="en-US"/>
              </w:rPr>
              <w:t>круассанов</w:t>
            </w:r>
            <w:proofErr w:type="spellEnd"/>
            <w:r w:rsidRPr="00C1217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Выпекание.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Подача блюда.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50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7514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>Сервировка стола.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  <w:tr w:rsidR="00C12172" w:rsidRPr="00C12172" w:rsidTr="00C12172">
        <w:tc>
          <w:tcPr>
            <w:tcW w:w="8364" w:type="dxa"/>
            <w:gridSpan w:val="2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  <w:r w:rsidRPr="00C12172">
              <w:rPr>
                <w:rFonts w:eastAsiaTheme="minorHAnsi"/>
                <w:lang w:eastAsia="en-US"/>
              </w:rPr>
              <w:t xml:space="preserve">                                   Итого:</w:t>
            </w:r>
          </w:p>
        </w:tc>
        <w:tc>
          <w:tcPr>
            <w:tcW w:w="5812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C12172" w:rsidRPr="00C12172" w:rsidRDefault="00C12172" w:rsidP="00C12172">
            <w:pPr>
              <w:rPr>
                <w:rFonts w:eastAsiaTheme="minorHAnsi"/>
                <w:lang w:eastAsia="en-US"/>
              </w:rPr>
            </w:pPr>
          </w:p>
        </w:tc>
      </w:tr>
    </w:tbl>
    <w:p w:rsidR="00C12172" w:rsidRPr="00C12172" w:rsidRDefault="00C12172" w:rsidP="00C12172">
      <w:pPr>
        <w:pStyle w:val="a7"/>
        <w:ind w:left="1080"/>
        <w:rPr>
          <w:b/>
        </w:rPr>
      </w:pPr>
    </w:p>
    <w:p w:rsidR="00C12172" w:rsidRPr="00C12172" w:rsidRDefault="00C12172" w:rsidP="00C12172">
      <w:pPr>
        <w:pStyle w:val="a7"/>
        <w:ind w:left="1080"/>
        <w:rPr>
          <w:b/>
        </w:rPr>
      </w:pPr>
    </w:p>
    <w:p w:rsidR="002B14A7" w:rsidRPr="00C12172" w:rsidRDefault="002B14A7" w:rsidP="002B14A7">
      <w:pPr>
        <w:rPr>
          <w:b/>
        </w:rPr>
      </w:pPr>
    </w:p>
    <w:p w:rsidR="002B14A7" w:rsidRPr="00C12172" w:rsidRDefault="002B14A7" w:rsidP="00C12172">
      <w:pPr>
        <w:pStyle w:val="a7"/>
        <w:numPr>
          <w:ilvl w:val="0"/>
          <w:numId w:val="5"/>
        </w:numPr>
        <w:rPr>
          <w:b/>
          <w:sz w:val="28"/>
          <w:szCs w:val="28"/>
        </w:rPr>
      </w:pPr>
      <w:r w:rsidRPr="00C12172">
        <w:rPr>
          <w:b/>
          <w:i/>
          <w:sz w:val="28"/>
          <w:szCs w:val="28"/>
        </w:rPr>
        <w:t xml:space="preserve"> Плакаты.</w:t>
      </w:r>
    </w:p>
    <w:p w:rsidR="002B14A7" w:rsidRPr="00481B71" w:rsidRDefault="002B14A7" w:rsidP="002B14A7">
      <w:pPr>
        <w:rPr>
          <w:b/>
        </w:rPr>
      </w:pPr>
    </w:p>
    <w:tbl>
      <w:tblPr>
        <w:tblpPr w:leftFromText="180" w:rightFromText="180" w:vertAnchor="text" w:tblpX="289" w:tblpY="6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</w:tblGrid>
      <w:tr w:rsidR="002B14A7" w:rsidTr="00CF4412">
        <w:trPr>
          <w:trHeight w:val="1989"/>
        </w:trPr>
        <w:tc>
          <w:tcPr>
            <w:tcW w:w="3510" w:type="dxa"/>
          </w:tcPr>
          <w:p w:rsidR="002B14A7" w:rsidRDefault="00CF4412" w:rsidP="00996B29">
            <w:r>
              <w:t xml:space="preserve">            </w:t>
            </w:r>
            <w:r w:rsidR="002B14A7">
              <w:t>Настроение:</w:t>
            </w:r>
          </w:p>
          <w:p w:rsidR="00CF4412" w:rsidRDefault="00CF4412" w:rsidP="00996B29">
            <w:pPr>
              <w:rPr>
                <w:b/>
              </w:rPr>
            </w:pPr>
            <w:r w:rsidRPr="00CF4412">
              <w:rPr>
                <w:b/>
              </w:rPr>
              <w:t>Цвет рисуется кружочками</w:t>
            </w:r>
          </w:p>
          <w:p w:rsidR="00CF4412" w:rsidRPr="00CF4412" w:rsidRDefault="00CF4412" w:rsidP="00996B29">
            <w:pPr>
              <w:rPr>
                <w:b/>
              </w:rPr>
            </w:pPr>
          </w:p>
          <w:p w:rsidR="002B14A7" w:rsidRDefault="002B14A7" w:rsidP="00996B29">
            <w:r>
              <w:t>«зелёный» - спокойствие;</w:t>
            </w:r>
          </w:p>
          <w:p w:rsidR="002B14A7" w:rsidRDefault="002B14A7" w:rsidP="00996B29"/>
          <w:p w:rsidR="002B14A7" w:rsidRDefault="002B14A7" w:rsidP="00996B29">
            <w:r>
              <w:t>«желтый» - радость;</w:t>
            </w:r>
          </w:p>
          <w:p w:rsidR="002B14A7" w:rsidRDefault="002B14A7" w:rsidP="00996B29"/>
          <w:p w:rsidR="002B14A7" w:rsidRDefault="002B14A7" w:rsidP="00996B29">
            <w:r>
              <w:t>«красный» - тревога.</w:t>
            </w:r>
          </w:p>
        </w:tc>
      </w:tr>
    </w:tbl>
    <w:p w:rsidR="002B14A7" w:rsidRPr="00481B71" w:rsidRDefault="002B14A7" w:rsidP="002B14A7">
      <w:pPr>
        <w:rPr>
          <w:i/>
        </w:rPr>
      </w:pPr>
      <w:r>
        <w:t xml:space="preserve">А) </w:t>
      </w:r>
      <w:r w:rsidRPr="00481B71">
        <w:rPr>
          <w:i/>
        </w:rPr>
        <w:t>настроение.</w:t>
      </w:r>
    </w:p>
    <w:p w:rsidR="002B14A7" w:rsidRPr="00481B71" w:rsidRDefault="002B14A7" w:rsidP="002B14A7">
      <w:pPr>
        <w:rPr>
          <w:i/>
        </w:rPr>
      </w:pPr>
    </w:p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Default="002B14A7" w:rsidP="002B14A7"/>
    <w:p w:rsidR="002B14A7" w:rsidRDefault="002B14A7" w:rsidP="002B14A7"/>
    <w:p w:rsidR="002B14A7" w:rsidRPr="00481B71" w:rsidRDefault="002B14A7" w:rsidP="002B14A7">
      <w:pPr>
        <w:rPr>
          <w:i/>
        </w:rPr>
      </w:pPr>
      <w:r>
        <w:t xml:space="preserve">Б) </w:t>
      </w:r>
      <w:r w:rsidR="00CF4412">
        <w:rPr>
          <w:i/>
        </w:rPr>
        <w:t>критерии оценок к личностно-ориентированному листу</w:t>
      </w:r>
    </w:p>
    <w:tbl>
      <w:tblPr>
        <w:tblpPr w:leftFromText="180" w:rightFromText="180" w:vertAnchor="text" w:tblpX="289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</w:tblGrid>
      <w:tr w:rsidR="002B14A7" w:rsidTr="00CF4412">
        <w:trPr>
          <w:trHeight w:val="1809"/>
        </w:trPr>
        <w:tc>
          <w:tcPr>
            <w:tcW w:w="3085" w:type="dxa"/>
          </w:tcPr>
          <w:p w:rsidR="002B14A7" w:rsidRPr="00CF4412" w:rsidRDefault="00CF4412" w:rsidP="00996B29">
            <w:pPr>
              <w:rPr>
                <w:b/>
              </w:rPr>
            </w:pPr>
            <w:r>
              <w:t xml:space="preserve">       </w:t>
            </w:r>
            <w:r w:rsidR="002B14A7" w:rsidRPr="00CF4412">
              <w:rPr>
                <w:b/>
              </w:rPr>
              <w:t>Критерии оценок:</w:t>
            </w:r>
          </w:p>
          <w:p w:rsidR="00CF4412" w:rsidRDefault="00CF4412" w:rsidP="00CF4412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(личностно-</w:t>
            </w:r>
            <w:proofErr w:type="gramEnd"/>
          </w:p>
          <w:p w:rsidR="00CF4412" w:rsidRPr="00481B71" w:rsidRDefault="00CF4412" w:rsidP="00CF4412">
            <w:pPr>
              <w:jc w:val="center"/>
              <w:rPr>
                <w:i/>
              </w:rPr>
            </w:pPr>
            <w:r>
              <w:rPr>
                <w:i/>
              </w:rPr>
              <w:t>ориентированный лист)</w:t>
            </w:r>
          </w:p>
          <w:p w:rsidR="002B14A7" w:rsidRDefault="002B14A7" w:rsidP="00996B29"/>
          <w:p w:rsidR="002B14A7" w:rsidRDefault="00CF4412" w:rsidP="00996B29">
            <w:r>
              <w:t>«5» - 18-20 баллов</w:t>
            </w:r>
            <w:r w:rsidR="002B14A7">
              <w:t>;</w:t>
            </w:r>
          </w:p>
          <w:p w:rsidR="002B14A7" w:rsidRDefault="002B14A7" w:rsidP="00996B29">
            <w:r>
              <w:t xml:space="preserve">«4» - </w:t>
            </w:r>
            <w:r w:rsidR="00CF4412">
              <w:t>15-17 баллов</w:t>
            </w:r>
            <w:r>
              <w:t>;</w:t>
            </w:r>
          </w:p>
          <w:p w:rsidR="002B14A7" w:rsidRDefault="00CF4412" w:rsidP="00996B29">
            <w:r>
              <w:t>«3» - 10-15 баллов.</w:t>
            </w:r>
          </w:p>
        </w:tc>
      </w:tr>
    </w:tbl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Pr="00761158" w:rsidRDefault="002B14A7" w:rsidP="002B14A7"/>
    <w:p w:rsidR="002B14A7" w:rsidRDefault="002B14A7" w:rsidP="002B14A7"/>
    <w:p w:rsidR="00CF4412" w:rsidRDefault="00CF4412" w:rsidP="002B14A7">
      <w:pPr>
        <w:rPr>
          <w:i/>
        </w:rPr>
      </w:pPr>
    </w:p>
    <w:p w:rsidR="00CF4412" w:rsidRDefault="00CF4412" w:rsidP="002B14A7">
      <w:pPr>
        <w:rPr>
          <w:i/>
        </w:rPr>
      </w:pPr>
    </w:p>
    <w:p w:rsidR="00CF4412" w:rsidRDefault="00CF4412" w:rsidP="002B14A7">
      <w:pPr>
        <w:rPr>
          <w:i/>
        </w:rPr>
      </w:pPr>
    </w:p>
    <w:p w:rsidR="00CF4412" w:rsidRDefault="00CF4412" w:rsidP="002B14A7">
      <w:pPr>
        <w:rPr>
          <w:i/>
        </w:rPr>
      </w:pPr>
    </w:p>
    <w:p w:rsidR="00C12172" w:rsidRDefault="00C12172" w:rsidP="00C12172">
      <w:pPr>
        <w:rPr>
          <w:i/>
        </w:rPr>
      </w:pPr>
      <w:r>
        <w:rPr>
          <w:i/>
        </w:rPr>
        <w:t>В)  ключ к тесту</w:t>
      </w:r>
      <w:r w:rsidRPr="00481B71">
        <w:rPr>
          <w:i/>
        </w:rPr>
        <w:t>.</w:t>
      </w:r>
    </w:p>
    <w:p w:rsidR="00C12172" w:rsidRDefault="00C12172" w:rsidP="00C12172">
      <w:pPr>
        <w:rPr>
          <w:i/>
        </w:rPr>
      </w:pPr>
    </w:p>
    <w:tbl>
      <w:tblPr>
        <w:tblpPr w:leftFromText="180" w:rightFromText="180" w:vertAnchor="text" w:tblpX="289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</w:tblGrid>
      <w:tr w:rsidR="00C12172" w:rsidTr="00FB1FAD">
        <w:trPr>
          <w:trHeight w:val="1809"/>
        </w:trPr>
        <w:tc>
          <w:tcPr>
            <w:tcW w:w="3085" w:type="dxa"/>
          </w:tcPr>
          <w:p w:rsidR="00C12172" w:rsidRPr="00CF4412" w:rsidRDefault="00C12172" w:rsidP="00FB1FAD">
            <w:pPr>
              <w:rPr>
                <w:b/>
              </w:rPr>
            </w:pPr>
            <w:r>
              <w:t xml:space="preserve">           </w:t>
            </w:r>
            <w:r>
              <w:rPr>
                <w:b/>
              </w:rPr>
              <w:t>Ключ к тесту</w:t>
            </w:r>
            <w:r w:rsidRPr="00CF4412">
              <w:rPr>
                <w:b/>
              </w:rPr>
              <w:t>:</w:t>
            </w:r>
          </w:p>
          <w:p w:rsidR="00C12172" w:rsidRDefault="00C12172" w:rsidP="00FB1FAD"/>
          <w:p w:rsidR="00C12172" w:rsidRPr="00CF4412" w:rsidRDefault="00C12172" w:rsidP="00FB1FA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</w:t>
            </w:r>
            <w:r w:rsidRPr="00CF4412">
              <w:rPr>
                <w:b/>
                <w:sz w:val="40"/>
                <w:szCs w:val="40"/>
              </w:rPr>
              <w:t>БУЛОЧКА</w:t>
            </w:r>
          </w:p>
        </w:tc>
      </w:tr>
    </w:tbl>
    <w:p w:rsidR="00C12172" w:rsidRDefault="00C12172" w:rsidP="00C12172">
      <w:pPr>
        <w:rPr>
          <w:i/>
        </w:rPr>
      </w:pPr>
    </w:p>
    <w:p w:rsidR="00C12172" w:rsidRDefault="00C12172" w:rsidP="00C12172">
      <w:pPr>
        <w:rPr>
          <w:i/>
        </w:rPr>
      </w:pPr>
    </w:p>
    <w:p w:rsidR="00C12172" w:rsidRDefault="00C12172" w:rsidP="00C12172">
      <w:pPr>
        <w:rPr>
          <w:i/>
        </w:rPr>
      </w:pPr>
    </w:p>
    <w:p w:rsidR="00C12172" w:rsidRDefault="00C12172" w:rsidP="00C12172">
      <w:pPr>
        <w:rPr>
          <w:i/>
        </w:rPr>
      </w:pPr>
    </w:p>
    <w:p w:rsidR="00C12172" w:rsidRDefault="00C12172" w:rsidP="00C12172">
      <w:pPr>
        <w:ind w:left="720"/>
        <w:rPr>
          <w:b/>
          <w:i/>
          <w:sz w:val="28"/>
          <w:szCs w:val="28"/>
        </w:rPr>
      </w:pPr>
    </w:p>
    <w:p w:rsidR="00C12172" w:rsidRDefault="00C12172" w:rsidP="00C12172">
      <w:pPr>
        <w:ind w:left="720"/>
        <w:rPr>
          <w:b/>
          <w:i/>
          <w:sz w:val="28"/>
          <w:szCs w:val="28"/>
        </w:rPr>
      </w:pPr>
    </w:p>
    <w:p w:rsidR="00C12172" w:rsidRDefault="00C12172" w:rsidP="00C12172">
      <w:pPr>
        <w:ind w:left="720"/>
        <w:rPr>
          <w:b/>
          <w:i/>
          <w:sz w:val="28"/>
          <w:szCs w:val="28"/>
        </w:rPr>
      </w:pPr>
    </w:p>
    <w:p w:rsidR="00C12172" w:rsidRDefault="00C12172" w:rsidP="00C12172">
      <w:pPr>
        <w:ind w:left="720"/>
        <w:rPr>
          <w:b/>
          <w:i/>
          <w:sz w:val="28"/>
          <w:szCs w:val="28"/>
        </w:rPr>
      </w:pPr>
    </w:p>
    <w:p w:rsidR="00C12172" w:rsidRDefault="00C12172" w:rsidP="00C12172">
      <w:pPr>
        <w:ind w:left="720"/>
        <w:rPr>
          <w:b/>
          <w:i/>
          <w:sz w:val="28"/>
          <w:szCs w:val="28"/>
        </w:rPr>
      </w:pPr>
    </w:p>
    <w:p w:rsidR="00C12172" w:rsidRDefault="00C12172" w:rsidP="00C12172">
      <w:pPr>
        <w:ind w:left="720"/>
        <w:rPr>
          <w:b/>
          <w:i/>
          <w:sz w:val="28"/>
          <w:szCs w:val="28"/>
        </w:rPr>
      </w:pPr>
    </w:p>
    <w:p w:rsidR="00CF4412" w:rsidRDefault="00CF4412" w:rsidP="002B14A7">
      <w:pPr>
        <w:rPr>
          <w:i/>
        </w:rPr>
      </w:pPr>
    </w:p>
    <w:p w:rsidR="00CF4412" w:rsidRDefault="00CF4412" w:rsidP="002B14A7">
      <w:pPr>
        <w:rPr>
          <w:i/>
        </w:rPr>
      </w:pPr>
    </w:p>
    <w:p w:rsidR="00C12172" w:rsidRPr="00481B71" w:rsidRDefault="00C12172" w:rsidP="00C12172">
      <w:pPr>
        <w:rPr>
          <w:i/>
        </w:rPr>
      </w:pPr>
      <w:r>
        <w:rPr>
          <w:i/>
        </w:rPr>
        <w:t>Г</w:t>
      </w:r>
      <w:r w:rsidR="00480ECB">
        <w:rPr>
          <w:i/>
        </w:rPr>
        <w:t xml:space="preserve">) </w:t>
      </w:r>
      <w:r>
        <w:rPr>
          <w:i/>
        </w:rPr>
        <w:t>критерии оценок для оценочного листа</w:t>
      </w:r>
    </w:p>
    <w:p w:rsidR="00CF4412" w:rsidRDefault="00CF4412" w:rsidP="002B14A7">
      <w:pPr>
        <w:rPr>
          <w:i/>
        </w:rPr>
      </w:pPr>
    </w:p>
    <w:p w:rsidR="00480ECB" w:rsidRDefault="00480ECB" w:rsidP="002B14A7">
      <w:pPr>
        <w:rPr>
          <w:i/>
        </w:rPr>
      </w:pPr>
    </w:p>
    <w:tbl>
      <w:tblPr>
        <w:tblpPr w:leftFromText="180" w:rightFromText="180" w:vertAnchor="text" w:tblpX="289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</w:tblGrid>
      <w:tr w:rsidR="00480ECB" w:rsidTr="00C12172">
        <w:trPr>
          <w:trHeight w:val="1809"/>
        </w:trPr>
        <w:tc>
          <w:tcPr>
            <w:tcW w:w="3227" w:type="dxa"/>
          </w:tcPr>
          <w:p w:rsidR="00480ECB" w:rsidRPr="00CF4412" w:rsidRDefault="00C12172" w:rsidP="00FB1FAD">
            <w:pPr>
              <w:rPr>
                <w:b/>
              </w:rPr>
            </w:pPr>
            <w:r>
              <w:t xml:space="preserve">    </w:t>
            </w:r>
            <w:r w:rsidR="00480ECB">
              <w:t xml:space="preserve"> </w:t>
            </w:r>
            <w:r>
              <w:rPr>
                <w:b/>
              </w:rPr>
              <w:t>Критерии оценивания</w:t>
            </w:r>
            <w:r w:rsidR="00480ECB" w:rsidRPr="00CF4412">
              <w:rPr>
                <w:b/>
              </w:rPr>
              <w:t>:</w:t>
            </w:r>
          </w:p>
          <w:p w:rsidR="00480ECB" w:rsidRPr="00481B71" w:rsidRDefault="00C12172" w:rsidP="00FB1FAD">
            <w:pPr>
              <w:jc w:val="center"/>
              <w:rPr>
                <w:i/>
              </w:rPr>
            </w:pPr>
            <w:r>
              <w:rPr>
                <w:i/>
              </w:rPr>
              <w:t>(оценочный</w:t>
            </w:r>
            <w:r w:rsidR="00480ECB">
              <w:rPr>
                <w:i/>
              </w:rPr>
              <w:t xml:space="preserve"> лист)</w:t>
            </w:r>
          </w:p>
          <w:p w:rsidR="00480ECB" w:rsidRDefault="00480ECB" w:rsidP="00FB1FAD"/>
          <w:p w:rsidR="00C12172" w:rsidRPr="00480ECB" w:rsidRDefault="00C12172" w:rsidP="00C12172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80ECB">
              <w:rPr>
                <w:rFonts w:eastAsiaTheme="minorHAnsi"/>
                <w:lang w:eastAsia="en-US"/>
              </w:rPr>
              <w:t>7-8 баллов – оценка «5»</w:t>
            </w:r>
          </w:p>
          <w:p w:rsidR="00C12172" w:rsidRPr="00480ECB" w:rsidRDefault="00C12172" w:rsidP="00C12172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80ECB">
              <w:rPr>
                <w:rFonts w:eastAsiaTheme="minorHAnsi"/>
                <w:lang w:eastAsia="en-US"/>
              </w:rPr>
              <w:t>5-6 баллов – оценка «4»</w:t>
            </w:r>
          </w:p>
          <w:p w:rsidR="00C12172" w:rsidRPr="00480ECB" w:rsidRDefault="00C12172" w:rsidP="00C12172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80ECB">
              <w:rPr>
                <w:rFonts w:eastAsiaTheme="minorHAnsi"/>
                <w:lang w:eastAsia="en-US"/>
              </w:rPr>
              <w:t>3-4 балла – оценка «3»</w:t>
            </w:r>
          </w:p>
          <w:p w:rsidR="00480ECB" w:rsidRDefault="00480ECB" w:rsidP="00FB1FAD"/>
        </w:tc>
      </w:tr>
    </w:tbl>
    <w:p w:rsidR="00480ECB" w:rsidRDefault="00480ECB" w:rsidP="002B14A7">
      <w:pPr>
        <w:rPr>
          <w:i/>
        </w:rPr>
      </w:pPr>
    </w:p>
    <w:p w:rsidR="00480ECB" w:rsidRDefault="00480ECB" w:rsidP="002B14A7">
      <w:pPr>
        <w:rPr>
          <w:i/>
        </w:rPr>
      </w:pPr>
    </w:p>
    <w:p w:rsidR="00480ECB" w:rsidRDefault="00480ECB" w:rsidP="002B14A7">
      <w:pPr>
        <w:rPr>
          <w:i/>
        </w:rPr>
      </w:pPr>
    </w:p>
    <w:p w:rsidR="00480ECB" w:rsidRDefault="00480ECB" w:rsidP="002B14A7">
      <w:pPr>
        <w:rPr>
          <w:i/>
        </w:rPr>
      </w:pPr>
    </w:p>
    <w:p w:rsidR="00480ECB" w:rsidRDefault="00480ECB" w:rsidP="002B14A7">
      <w:pPr>
        <w:rPr>
          <w:i/>
        </w:rPr>
      </w:pPr>
    </w:p>
    <w:p w:rsidR="00480ECB" w:rsidRDefault="00480ECB" w:rsidP="002B14A7">
      <w:pPr>
        <w:rPr>
          <w:i/>
        </w:rPr>
      </w:pPr>
    </w:p>
    <w:p w:rsidR="00480ECB" w:rsidRPr="00480ECB" w:rsidRDefault="00480ECB" w:rsidP="00480ECB">
      <w:pPr>
        <w:spacing w:after="200" w:line="276" w:lineRule="auto"/>
        <w:jc w:val="center"/>
        <w:rPr>
          <w:rFonts w:eastAsiaTheme="minorHAnsi"/>
          <w:b/>
          <w:lang w:eastAsia="en-US"/>
        </w:rPr>
      </w:pPr>
    </w:p>
    <w:p w:rsidR="00CF4412" w:rsidRDefault="00CF4412" w:rsidP="002B14A7">
      <w:pPr>
        <w:rPr>
          <w:i/>
        </w:rPr>
      </w:pPr>
    </w:p>
    <w:p w:rsidR="00CF4412" w:rsidRDefault="00CF4412" w:rsidP="002B14A7">
      <w:pPr>
        <w:rPr>
          <w:i/>
        </w:rPr>
      </w:pPr>
    </w:p>
    <w:p w:rsidR="00C12172" w:rsidRDefault="00C12172" w:rsidP="002B14A7">
      <w:pPr>
        <w:rPr>
          <w:i/>
        </w:rPr>
      </w:pPr>
    </w:p>
    <w:p w:rsidR="00C12172" w:rsidRDefault="00C12172" w:rsidP="002B14A7">
      <w:pPr>
        <w:rPr>
          <w:i/>
        </w:rPr>
      </w:pPr>
    </w:p>
    <w:p w:rsidR="00C12172" w:rsidRDefault="00C12172" w:rsidP="002B14A7">
      <w:pPr>
        <w:rPr>
          <w:i/>
        </w:rPr>
      </w:pPr>
    </w:p>
    <w:p w:rsidR="00CF4412" w:rsidRPr="00C12172" w:rsidRDefault="00C12172" w:rsidP="00C12172">
      <w:pPr>
        <w:pStyle w:val="a7"/>
        <w:numPr>
          <w:ilvl w:val="0"/>
          <w:numId w:val="5"/>
        </w:numPr>
        <w:rPr>
          <w:i/>
        </w:rPr>
      </w:pPr>
      <w:r>
        <w:rPr>
          <w:i/>
        </w:rPr>
        <w:t>Раздаточный материал.</w:t>
      </w:r>
    </w:p>
    <w:p w:rsidR="00CF4412" w:rsidRDefault="00CF4412" w:rsidP="002B14A7">
      <w:pPr>
        <w:rPr>
          <w:i/>
        </w:rPr>
      </w:pPr>
    </w:p>
    <w:p w:rsidR="00CF4412" w:rsidRPr="00CF4412" w:rsidRDefault="00CF4412" w:rsidP="00CF4412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CF4412">
        <w:rPr>
          <w:rFonts w:eastAsiaTheme="minorHAnsi"/>
          <w:b/>
          <w:sz w:val="28"/>
          <w:szCs w:val="28"/>
          <w:lang w:eastAsia="en-US"/>
        </w:rPr>
        <w:t>Технология изготовления булочки «Розочка».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b/>
          <w:lang w:eastAsia="en-US"/>
        </w:rPr>
      </w:pP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r w:rsidRPr="00CF4412">
        <w:rPr>
          <w:rFonts w:eastAsiaTheme="minorHAnsi"/>
          <w:b/>
          <w:lang w:eastAsia="en-US"/>
        </w:rPr>
        <w:t>Л</w:t>
      </w:r>
      <w:r w:rsidRPr="00CF4412">
        <w:rPr>
          <w:rFonts w:eastAsiaTheme="minorHAnsi"/>
          <w:lang w:eastAsia="en-US"/>
        </w:rPr>
        <w:t xml:space="preserve"> - Сделать надрезы на круглой форме с трех сторон, не доходя до центра.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proofErr w:type="gramStart"/>
      <w:r w:rsidRPr="00CF4412">
        <w:rPr>
          <w:rFonts w:eastAsiaTheme="minorHAnsi"/>
          <w:b/>
          <w:lang w:eastAsia="en-US"/>
        </w:rPr>
        <w:t>К</w:t>
      </w:r>
      <w:proofErr w:type="gramEnd"/>
      <w:r w:rsidRPr="00CF4412">
        <w:rPr>
          <w:rFonts w:eastAsiaTheme="minorHAnsi"/>
          <w:lang w:eastAsia="en-US"/>
        </w:rPr>
        <w:t xml:space="preserve"> – Выпекать булочки 20-25 минут,  при температуре 180 градусов.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proofErr w:type="gramStart"/>
      <w:r w:rsidRPr="00CF4412">
        <w:rPr>
          <w:rFonts w:eastAsiaTheme="minorHAnsi"/>
          <w:b/>
          <w:lang w:eastAsia="en-US"/>
        </w:rPr>
        <w:t>Б</w:t>
      </w:r>
      <w:proofErr w:type="gramEnd"/>
      <w:r w:rsidRPr="00CF4412">
        <w:rPr>
          <w:rFonts w:eastAsiaTheme="minorHAnsi"/>
          <w:lang w:eastAsia="en-US"/>
        </w:rPr>
        <w:t xml:space="preserve"> - Отделить от куска теста небольшие кусочки. Весом примерно 100-150 грамм. 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r w:rsidRPr="00CF4412">
        <w:rPr>
          <w:rFonts w:eastAsiaTheme="minorHAnsi"/>
          <w:lang w:eastAsia="en-US"/>
        </w:rPr>
        <w:t xml:space="preserve">      Придать кусочку теста круглую форму.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r w:rsidRPr="00CF4412">
        <w:rPr>
          <w:rFonts w:eastAsiaTheme="minorHAnsi"/>
          <w:b/>
          <w:lang w:eastAsia="en-US"/>
        </w:rPr>
        <w:t>У</w:t>
      </w:r>
      <w:r w:rsidRPr="00CF4412">
        <w:rPr>
          <w:rFonts w:eastAsiaTheme="minorHAnsi"/>
          <w:lang w:eastAsia="en-US"/>
        </w:rPr>
        <w:t xml:space="preserve"> - Раскатать круглую форму теста толщиной 0,5 см. в виде круга.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r w:rsidRPr="00CF4412">
        <w:rPr>
          <w:rFonts w:eastAsiaTheme="minorHAnsi"/>
          <w:b/>
          <w:lang w:eastAsia="en-US"/>
        </w:rPr>
        <w:t>0</w:t>
      </w:r>
      <w:r w:rsidRPr="00CF4412">
        <w:rPr>
          <w:rFonts w:eastAsiaTheme="minorHAnsi"/>
          <w:lang w:eastAsia="en-US"/>
        </w:rPr>
        <w:t xml:space="preserve"> - Выложить в центр круглой формы приготовленную заранее начинку.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r w:rsidRPr="00CF4412">
        <w:rPr>
          <w:rFonts w:eastAsiaTheme="minorHAnsi"/>
          <w:b/>
          <w:lang w:eastAsia="en-US"/>
        </w:rPr>
        <w:t>А</w:t>
      </w:r>
      <w:r w:rsidRPr="00CF4412">
        <w:rPr>
          <w:rFonts w:eastAsiaTheme="minorHAnsi"/>
          <w:lang w:eastAsia="en-US"/>
        </w:rPr>
        <w:t xml:space="preserve"> - Горячие булочки выложить на блюдо. Посыпать сахарной пудрой. Подать на стол.</w:t>
      </w:r>
    </w:p>
    <w:p w:rsidR="00CF4412" w:rsidRPr="00CF4412" w:rsidRDefault="00CF4412" w:rsidP="00CF4412">
      <w:pPr>
        <w:spacing w:after="200" w:line="276" w:lineRule="auto"/>
        <w:rPr>
          <w:rFonts w:eastAsiaTheme="minorHAnsi"/>
          <w:lang w:eastAsia="en-US"/>
        </w:rPr>
      </w:pPr>
      <w:r w:rsidRPr="00CF4412">
        <w:rPr>
          <w:rFonts w:eastAsiaTheme="minorHAnsi"/>
          <w:b/>
          <w:lang w:eastAsia="en-US"/>
        </w:rPr>
        <w:lastRenderedPageBreak/>
        <w:t>Ч</w:t>
      </w:r>
      <w:r w:rsidRPr="00CF4412">
        <w:rPr>
          <w:rFonts w:eastAsiaTheme="minorHAnsi"/>
          <w:lang w:eastAsia="en-US"/>
        </w:rPr>
        <w:t xml:space="preserve"> - Растягивая углы на надрезах теста, скрепить булочку в округлую форму. Придать форму розы.</w:t>
      </w:r>
    </w:p>
    <w:p w:rsidR="00CF4412" w:rsidRDefault="00CF4412" w:rsidP="002B14A7">
      <w:pPr>
        <w:rPr>
          <w:i/>
        </w:rPr>
      </w:pPr>
    </w:p>
    <w:p w:rsidR="00CF4412" w:rsidRDefault="00CF4412" w:rsidP="002B14A7">
      <w:pPr>
        <w:rPr>
          <w:i/>
        </w:rPr>
      </w:pPr>
    </w:p>
    <w:p w:rsidR="00CF4412" w:rsidRDefault="00CF4412" w:rsidP="002B14A7">
      <w:pPr>
        <w:rPr>
          <w:i/>
        </w:rPr>
      </w:pPr>
    </w:p>
    <w:p w:rsidR="00CF4412" w:rsidRDefault="00CF4412" w:rsidP="002B14A7">
      <w:pPr>
        <w:ind w:left="720"/>
        <w:rPr>
          <w:b/>
          <w:i/>
          <w:sz w:val="28"/>
          <w:szCs w:val="28"/>
        </w:rPr>
      </w:pPr>
    </w:p>
    <w:p w:rsidR="002B14A7" w:rsidRDefault="002B14A7" w:rsidP="002B14A7">
      <w:pPr>
        <w:rPr>
          <w:b/>
        </w:rPr>
      </w:pPr>
    </w:p>
    <w:p w:rsidR="002B14A7" w:rsidRDefault="002B14A7" w:rsidP="002B14A7">
      <w:pPr>
        <w:rPr>
          <w:b/>
        </w:rPr>
      </w:pPr>
    </w:p>
    <w:p w:rsidR="002B14A7" w:rsidRPr="00752A56" w:rsidRDefault="002B14A7" w:rsidP="002B14A7">
      <w:pPr>
        <w:rPr>
          <w:b/>
        </w:rPr>
      </w:pPr>
    </w:p>
    <w:p w:rsidR="002B14A7" w:rsidRPr="00481B71" w:rsidRDefault="002B14A7" w:rsidP="002B14A7">
      <w:pPr>
        <w:rPr>
          <w:i/>
        </w:rPr>
      </w:pPr>
    </w:p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/>
    <w:p w:rsidR="002B14A7" w:rsidRDefault="002B14A7" w:rsidP="002B14A7">
      <w:pPr>
        <w:ind w:left="420"/>
        <w:rPr>
          <w:b/>
        </w:rPr>
      </w:pPr>
    </w:p>
    <w:p w:rsidR="002B14A7" w:rsidRDefault="002B14A7" w:rsidP="002B14A7">
      <w:pPr>
        <w:ind w:left="420"/>
        <w:rPr>
          <w:b/>
        </w:rPr>
      </w:pPr>
    </w:p>
    <w:p w:rsidR="002B14A7" w:rsidRPr="00F56B94" w:rsidRDefault="002B14A7" w:rsidP="002B14A7">
      <w:pPr>
        <w:ind w:left="420"/>
        <w:rPr>
          <w:b/>
        </w:rPr>
      </w:pPr>
    </w:p>
    <w:p w:rsidR="006D0B7C" w:rsidRDefault="006D0B7C"/>
    <w:sectPr w:rsidR="006D0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60DB0"/>
    <w:multiLevelType w:val="hybridMultilevel"/>
    <w:tmpl w:val="C3308912"/>
    <w:lvl w:ilvl="0" w:tplc="201C47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BB3260"/>
    <w:multiLevelType w:val="hybridMultilevel"/>
    <w:tmpl w:val="3FA04D76"/>
    <w:lvl w:ilvl="0" w:tplc="9A843E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301F46C9"/>
    <w:multiLevelType w:val="hybridMultilevel"/>
    <w:tmpl w:val="42C6F0DE"/>
    <w:lvl w:ilvl="0" w:tplc="042C6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B34CBB"/>
    <w:multiLevelType w:val="hybridMultilevel"/>
    <w:tmpl w:val="3BE4E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F2593"/>
    <w:multiLevelType w:val="hybridMultilevel"/>
    <w:tmpl w:val="9898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8E5"/>
    <w:rsid w:val="00050C6D"/>
    <w:rsid w:val="000C32B2"/>
    <w:rsid w:val="000F2C08"/>
    <w:rsid w:val="00124875"/>
    <w:rsid w:val="0013044D"/>
    <w:rsid w:val="001533DC"/>
    <w:rsid w:val="0018267F"/>
    <w:rsid w:val="00242510"/>
    <w:rsid w:val="002B14A7"/>
    <w:rsid w:val="002B1AC0"/>
    <w:rsid w:val="003246DE"/>
    <w:rsid w:val="00331B57"/>
    <w:rsid w:val="00350B88"/>
    <w:rsid w:val="003B1562"/>
    <w:rsid w:val="004058E5"/>
    <w:rsid w:val="00444874"/>
    <w:rsid w:val="00480ECB"/>
    <w:rsid w:val="004A72C9"/>
    <w:rsid w:val="004C456F"/>
    <w:rsid w:val="004D6252"/>
    <w:rsid w:val="00502D1C"/>
    <w:rsid w:val="00504D38"/>
    <w:rsid w:val="0052720F"/>
    <w:rsid w:val="005B2043"/>
    <w:rsid w:val="005F576D"/>
    <w:rsid w:val="0068754D"/>
    <w:rsid w:val="006936B1"/>
    <w:rsid w:val="006D0B7C"/>
    <w:rsid w:val="00704F91"/>
    <w:rsid w:val="0092412E"/>
    <w:rsid w:val="009577B9"/>
    <w:rsid w:val="00996B29"/>
    <w:rsid w:val="009F1724"/>
    <w:rsid w:val="00A571BB"/>
    <w:rsid w:val="00B23D95"/>
    <w:rsid w:val="00B3393F"/>
    <w:rsid w:val="00B5339A"/>
    <w:rsid w:val="00B815A6"/>
    <w:rsid w:val="00B972D2"/>
    <w:rsid w:val="00C12172"/>
    <w:rsid w:val="00CA06AB"/>
    <w:rsid w:val="00CB386D"/>
    <w:rsid w:val="00CF4412"/>
    <w:rsid w:val="00D55EEB"/>
    <w:rsid w:val="00D71A45"/>
    <w:rsid w:val="00F310E7"/>
    <w:rsid w:val="00F47BC4"/>
    <w:rsid w:val="00F75625"/>
    <w:rsid w:val="00FD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4A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92412E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9241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B972D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577B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C1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4A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92412E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9241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B972D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577B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C1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popersonalu.ru/info/kuxonnyj-rabotnik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oiskm.org/show/%D1%84%D1%80%D0%B0%D0%BD%D1%86%D1%83%D0%B7%D1%81%D0%BA%D0%B8%D0%B9-%D1%88%D0%B0%D0%BD%D1%81%D0%BE%D0%B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noplace.tv/serials/29-kuhnya-1-sezon-2012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Ivanovna</dc:creator>
  <cp:keywords/>
  <dc:description/>
  <cp:lastModifiedBy>Баймурунова </cp:lastModifiedBy>
  <cp:revision>14</cp:revision>
  <dcterms:created xsi:type="dcterms:W3CDTF">2016-04-13T19:30:00Z</dcterms:created>
  <dcterms:modified xsi:type="dcterms:W3CDTF">2017-01-13T09:25:00Z</dcterms:modified>
</cp:coreProperties>
</file>